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20" w:rsidRPr="00B23A40" w:rsidRDefault="00455320" w:rsidP="00455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Подписной лист</w:t>
      </w:r>
    </w:p>
    <w:p w:rsidR="00455320" w:rsidRPr="00B23A40" w:rsidRDefault="00455320" w:rsidP="0045532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55320" w:rsidRPr="003C2545" w:rsidRDefault="00455320" w:rsidP="00455320">
      <w:pPr>
        <w:spacing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C2545">
        <w:rPr>
          <w:rFonts w:ascii="Times New Roman" w:hAnsi="Times New Roman" w:cs="Times New Roman"/>
          <w:b/>
          <w:sz w:val="26"/>
          <w:szCs w:val="26"/>
        </w:rPr>
        <w:t xml:space="preserve">Перечень продукции, о закупках которой заявитель желает получать уведомления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4241"/>
      </w:tblGrid>
      <w:tr w:rsidR="00455320" w:rsidRPr="005025C8" w:rsidTr="00025D4C">
        <w:trPr>
          <w:trHeight w:val="436"/>
        </w:trPr>
        <w:tc>
          <w:tcPr>
            <w:tcW w:w="562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C8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5387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C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продукции</w:t>
            </w:r>
          </w:p>
        </w:tc>
        <w:tc>
          <w:tcPr>
            <w:tcW w:w="4241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C8">
              <w:rPr>
                <w:rFonts w:ascii="Times New Roman" w:hAnsi="Times New Roman" w:cs="Times New Roman"/>
                <w:b/>
                <w:sz w:val="20"/>
                <w:szCs w:val="20"/>
              </w:rPr>
              <w:t>Код ОКПД</w:t>
            </w:r>
          </w:p>
        </w:tc>
      </w:tr>
      <w:tr w:rsidR="00455320" w:rsidRPr="005025C8" w:rsidTr="00025D4C">
        <w:tc>
          <w:tcPr>
            <w:tcW w:w="562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1" w:type="dxa"/>
            <w:vAlign w:val="center"/>
          </w:tcPr>
          <w:p w:rsidR="00455320" w:rsidRPr="005025C8" w:rsidRDefault="00455320" w:rsidP="00025D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55320" w:rsidRPr="00B23A40" w:rsidRDefault="00455320" w:rsidP="0045532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178FA" w:rsidRDefault="006178FA"/>
    <w:sectPr w:rsidR="006178FA" w:rsidSect="00DF607B">
      <w:pgSz w:w="11900" w:h="16840"/>
      <w:pgMar w:top="850" w:right="850" w:bottom="850" w:left="85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0"/>
    <w:rsid w:val="00455320"/>
    <w:rsid w:val="006178FA"/>
    <w:rsid w:val="00C2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525A4-E20B-4C31-A7EA-28D44508B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Мироновский Максим Аликович</dc:creator>
  <cp:keywords/>
  <dc:description/>
  <cp:lastModifiedBy>Мироновский Максим Аликович</cp:lastModifiedBy>
  <cp:revision>2</cp:revision>
  <dcterms:created xsi:type="dcterms:W3CDTF">2017-06-23T01:55:00Z</dcterms:created>
  <dcterms:modified xsi:type="dcterms:W3CDTF">2017-06-23T01:55:00Z</dcterms:modified>
</cp:coreProperties>
</file>