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0537" w14:textId="77777777" w:rsidR="00445912" w:rsidRPr="001025B3" w:rsidRDefault="00445912" w:rsidP="00445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46D6ED2A" w14:textId="77777777" w:rsidR="00445912" w:rsidRPr="001025B3" w:rsidRDefault="00445912" w:rsidP="00445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3E554A76" w14:textId="6F77D270" w:rsidR="00445912" w:rsidRPr="001025B3" w:rsidRDefault="00445912" w:rsidP="00445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Процедуре публичного предложения</w:t>
      </w:r>
      <w:r w:rsidRPr="001025B3">
        <w:rPr>
          <w:rFonts w:ascii="Times New Roman" w:hAnsi="Times New Roman" w:cs="Times New Roman"/>
          <w:sz w:val="24"/>
          <w:szCs w:val="24"/>
        </w:rPr>
        <w:t xml:space="preserve"> по продаж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25B3">
        <w:rPr>
          <w:rFonts w:ascii="Times New Roman" w:hAnsi="Times New Roman" w:cs="Times New Roman"/>
          <w:sz w:val="24"/>
          <w:szCs w:val="24"/>
        </w:rPr>
        <w:t xml:space="preserve"> непрофильного актива </w:t>
      </w:r>
    </w:p>
    <w:p w14:paraId="6916616A" w14:textId="77777777" w:rsidR="00445912" w:rsidRPr="001025B3" w:rsidRDefault="00445912" w:rsidP="00445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A40377" w14:textId="77777777" w:rsidR="00445912" w:rsidRPr="001025B3" w:rsidRDefault="00445912" w:rsidP="00445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25AB8C" w14:textId="05B96FFB" w:rsidR="00445912" w:rsidRPr="001025B3" w:rsidRDefault="00445912" w:rsidP="00445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</w:t>
      </w:r>
      <w:r>
        <w:rPr>
          <w:rFonts w:ascii="Times New Roman" w:hAnsi="Times New Roman" w:cs="Times New Roman"/>
          <w:sz w:val="24"/>
          <w:szCs w:val="24"/>
        </w:rPr>
        <w:t>процедуре публичного предложения</w:t>
      </w:r>
      <w:r w:rsidRPr="001025B3">
        <w:rPr>
          <w:rFonts w:ascii="Times New Roman" w:hAnsi="Times New Roman" w:cs="Times New Roman"/>
          <w:sz w:val="24"/>
          <w:szCs w:val="24"/>
        </w:rPr>
        <w:t xml:space="preserve"> по продаже непр</w:t>
      </w:r>
      <w:r>
        <w:rPr>
          <w:rFonts w:ascii="Times New Roman" w:hAnsi="Times New Roman" w:cs="Times New Roman"/>
          <w:sz w:val="24"/>
          <w:szCs w:val="24"/>
        </w:rPr>
        <w:t xml:space="preserve">офильного актива по Извещению </w:t>
      </w:r>
      <w:r w:rsidRPr="00354724">
        <w:rPr>
          <w:rFonts w:ascii="Times New Roman" w:hAnsi="Times New Roman" w:cs="Times New Roman"/>
          <w:sz w:val="24"/>
          <w:szCs w:val="24"/>
        </w:rPr>
        <w:t xml:space="preserve">№10/2 от </w:t>
      </w:r>
      <w:r w:rsidR="00354724" w:rsidRPr="00354724">
        <w:rPr>
          <w:rFonts w:ascii="Times New Roman" w:hAnsi="Times New Roman" w:cs="Times New Roman"/>
          <w:sz w:val="24"/>
          <w:szCs w:val="24"/>
        </w:rPr>
        <w:t>08.09.</w:t>
      </w:r>
      <w:r w:rsidRPr="00354724">
        <w:rPr>
          <w:rFonts w:ascii="Times New Roman" w:hAnsi="Times New Roman" w:cs="Times New Roman"/>
          <w:sz w:val="24"/>
          <w:szCs w:val="24"/>
        </w:rPr>
        <w:t>2023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3D32DFFE" w14:textId="77777777" w:rsidR="00445912" w:rsidRPr="00C20896" w:rsidRDefault="00445912" w:rsidP="00445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63C7EDB6" w14:textId="77777777" w:rsidR="00445912" w:rsidRPr="00E020C8" w:rsidRDefault="00445912" w:rsidP="00445912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45912" w:rsidRPr="005221A8" w14:paraId="4F12CE4A" w14:textId="77777777" w:rsidTr="00F95AEA">
        <w:tc>
          <w:tcPr>
            <w:tcW w:w="9351" w:type="dxa"/>
            <w:shd w:val="clear" w:color="auto" w:fill="auto"/>
            <w:vAlign w:val="center"/>
          </w:tcPr>
          <w:p w14:paraId="07F7422D" w14:textId="77777777" w:rsidR="00445912" w:rsidRPr="005221A8" w:rsidRDefault="00445912" w:rsidP="00F95AEA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33B270C5" w14:textId="77777777" w:rsidR="00445912" w:rsidRPr="005221A8" w:rsidRDefault="00445912" w:rsidP="00F95AEA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  <w:b/>
              </w:rPr>
              <w:t>Земельный участок</w:t>
            </w:r>
            <w:r w:rsidRPr="005221A8">
              <w:rPr>
                <w:rFonts w:ascii="Times New Roman" w:hAnsi="Times New Roman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</w:t>
            </w:r>
            <w:r>
              <w:rPr>
                <w:rFonts w:ascii="Times New Roman" w:hAnsi="Times New Roman"/>
              </w:rPr>
              <w:t xml:space="preserve">для размещения объектов санаторного и курортного назначения; </w:t>
            </w:r>
            <w:r w:rsidRPr="005221A8">
              <w:rPr>
                <w:rFonts w:ascii="Times New Roman" w:hAnsi="Times New Roman"/>
              </w:rPr>
              <w:t>общая площадь 4,</w:t>
            </w:r>
            <w:r>
              <w:rPr>
                <w:rFonts w:ascii="Times New Roman" w:hAnsi="Times New Roman"/>
              </w:rPr>
              <w:t>3 га, кадастровый</w:t>
            </w:r>
            <w:r w:rsidRPr="005221A8">
              <w:rPr>
                <w:rFonts w:ascii="Times New Roman" w:hAnsi="Times New Roman"/>
              </w:rPr>
              <w:t xml:space="preserve"> номер 38:06:143704:71, расположенный по адресу: Иркутская область, Иркутский р-н, 26км. Байкальского тракта. </w:t>
            </w:r>
          </w:p>
          <w:p w14:paraId="5F9D06C9" w14:textId="77777777" w:rsidR="00445912" w:rsidRPr="005221A8" w:rsidRDefault="00445912" w:rsidP="00F95AEA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</w:t>
            </w:r>
            <w:r>
              <w:rPr>
                <w:rFonts w:ascii="Times New Roman" w:hAnsi="Times New Roman"/>
              </w:rPr>
              <w:t xml:space="preserve"> Выпиской из ЕГРН от 25.09.2020 №КУВИ-002/2020-23939052.</w:t>
            </w:r>
            <w:r w:rsidRPr="005221A8">
              <w:rPr>
                <w:rFonts w:ascii="Times New Roman" w:hAnsi="Times New Roman"/>
              </w:rPr>
              <w:t xml:space="preserve"> </w:t>
            </w:r>
          </w:p>
          <w:p w14:paraId="261A4954" w14:textId="77777777" w:rsidR="00445912" w:rsidRPr="005221A8" w:rsidRDefault="00445912" w:rsidP="00F95AEA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597BDC1A" w14:textId="77777777" w:rsidR="00445912" w:rsidRPr="005221A8" w:rsidRDefault="00445912" w:rsidP="00F95AEA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>
              <w:rPr>
                <w:rFonts w:ascii="Times New Roman" w:hAnsi="Times New Roman"/>
              </w:rPr>
              <w:t>кадастровый номер 38:06:143704:920</w:t>
            </w:r>
            <w:r w:rsidRPr="005221A8">
              <w:rPr>
                <w:rFonts w:ascii="Times New Roman" w:hAnsi="Times New Roman"/>
              </w:rPr>
              <w:t xml:space="preserve">, нежилое, 2 – этажный, общая площадь 232 </w:t>
            </w:r>
            <w:proofErr w:type="spellStart"/>
            <w:proofErr w:type="gramStart"/>
            <w:r w:rsidRPr="005221A8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221A8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7FB7C14F" w14:textId="77777777" w:rsidR="00445912" w:rsidRPr="005221A8" w:rsidRDefault="00445912" w:rsidP="00F95AEA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Здание принадлежит Продавцу на праве собственности, о чем сдел</w:t>
            </w:r>
            <w:r>
              <w:rPr>
                <w:rFonts w:ascii="Times New Roman" w:hAnsi="Times New Roman"/>
              </w:rPr>
              <w:t xml:space="preserve">ана регистрационная запись </w:t>
            </w:r>
            <w:r w:rsidRPr="005221A8">
              <w:rPr>
                <w:rFonts w:ascii="Times New Roman" w:hAnsi="Times New Roman"/>
              </w:rPr>
              <w:t>№ 38-38-01/005/2012-151 от 08 фев</w:t>
            </w:r>
            <w:r>
              <w:rPr>
                <w:rFonts w:ascii="Times New Roman" w:hAnsi="Times New Roman"/>
              </w:rPr>
              <w:t xml:space="preserve">раля 2012 г., 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№КУВИ-002/2020-23942172.</w:t>
            </w:r>
          </w:p>
          <w:p w14:paraId="477FFB2B" w14:textId="77777777" w:rsidR="00445912" w:rsidRDefault="00445912" w:rsidP="00F95AEA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hAnsi="Times New Roman"/>
              </w:rPr>
              <w:t xml:space="preserve"> кадастровый номер 38:06:143704:919,</w:t>
            </w:r>
          </w:p>
          <w:p w14:paraId="13D38A0C" w14:textId="77777777" w:rsidR="00445912" w:rsidRPr="007939A1" w:rsidRDefault="00445912" w:rsidP="00F95AEA">
            <w:p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hAnsi="Times New Roman"/>
              </w:rPr>
              <w:t xml:space="preserve"> нежилое, 2 – этажный, общая площадь 175,5 </w:t>
            </w:r>
            <w:proofErr w:type="spellStart"/>
            <w:proofErr w:type="gramStart"/>
            <w:r w:rsidRPr="007939A1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3563B7A4" w14:textId="77777777" w:rsidR="00445912" w:rsidRPr="005221A8" w:rsidRDefault="00445912" w:rsidP="00F95AEA">
            <w:pPr>
              <w:spacing w:after="0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 xml:space="preserve">Здание принадлежит Продавцу на праве собственности, о чем сделана регистрационная запись № 38-38-01/005/2012-152 от 08 февраля 2012 г., </w:t>
            </w:r>
            <w:r>
              <w:rPr>
                <w:rFonts w:ascii="Times New Roman" w:hAnsi="Times New Roman"/>
              </w:rPr>
              <w:t xml:space="preserve">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№КУВИ-002/2020-23941418.</w:t>
            </w:r>
          </w:p>
          <w:p w14:paraId="4D88DAC8" w14:textId="77777777" w:rsidR="00445912" w:rsidRPr="007939A1" w:rsidRDefault="00445912" w:rsidP="00F95AE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38:06:143704:918,</w:t>
            </w:r>
          </w:p>
          <w:p w14:paraId="163DFA15" w14:textId="77777777" w:rsidR="00445912" w:rsidRPr="007939A1" w:rsidRDefault="00445912" w:rsidP="00F95AE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нежилое, 1 – этажный, общая площадь 51,6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62AFBFC8" w14:textId="77777777" w:rsidR="00445912" w:rsidRPr="007939A1" w:rsidRDefault="00445912" w:rsidP="00F95AEA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Выпиской из ЕГРН от 28.09.2020 №КУВИ-002/2020-23941826.</w:t>
            </w:r>
          </w:p>
          <w:p w14:paraId="0B5D58CA" w14:textId="77777777" w:rsidR="00445912" w:rsidRPr="007939A1" w:rsidRDefault="00445912" w:rsidP="00F95AE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кадастровый номер 38:06:143704:921, нежилое, 1 – </w:t>
            </w:r>
          </w:p>
          <w:p w14:paraId="1723FDE6" w14:textId="77777777" w:rsidR="00445912" w:rsidRPr="007939A1" w:rsidRDefault="00445912" w:rsidP="00F95AE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этажный, общая площадь 37,5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5AD02317" w14:textId="77777777" w:rsidR="00445912" w:rsidRPr="007939A1" w:rsidRDefault="00445912" w:rsidP="00F95AEA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Выпиской из ЕГРН от 28.09.2020 №КУВИ-002/2020-23938565.</w:t>
            </w:r>
          </w:p>
          <w:p w14:paraId="7DDF0E95" w14:textId="77777777" w:rsidR="00445912" w:rsidRPr="005221A8" w:rsidRDefault="00445912" w:rsidP="00F95AEA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 недвижимости, расположенный на арендованном лесном участке на землях лесного фонда:</w:t>
            </w:r>
          </w:p>
          <w:p w14:paraId="713F532D" w14:textId="77777777" w:rsidR="00445912" w:rsidRPr="007939A1" w:rsidRDefault="00445912" w:rsidP="00F95AEA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38:06:000000:3270, нежилое, протяженность 2415 м, адрес объекта: Иркутская область, р-н Иркутский, 26 км Байкальского тракта. </w:t>
            </w:r>
          </w:p>
          <w:p w14:paraId="2566D8AA" w14:textId="77777777" w:rsidR="00445912" w:rsidRDefault="00445912" w:rsidP="00F95AEA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Сооружение</w:t>
            </w:r>
            <w:r w:rsidRPr="007939A1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принадлежит Продавцу на праве собственности, о чем сделана регистрационная запись № 38-38-01/001/2012-674 от 24 мая 2012 г., что подтверждается Выпиской из ЕГРН от 25.09.2020 №КУВИ-002/2020-23940990.</w:t>
            </w:r>
          </w:p>
          <w:p w14:paraId="7592BA36" w14:textId="77777777" w:rsidR="00445912" w:rsidRPr="007939A1" w:rsidRDefault="00445912" w:rsidP="00F95AEA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О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АО «Международный Аэропорт Иркутск»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6616A5">
              <w:rPr>
                <w:rFonts w:ascii="Times New Roman" w:eastAsiaTheme="minorHAnsi" w:hAnsi="Times New Roman" w:cstheme="minorBidi"/>
                <w:lang w:eastAsia="en-US"/>
              </w:rPr>
              <w:t xml:space="preserve">(АО «Международный Аэропорт Иркутск»)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Тальцинское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11, 11.1, 12, 16, 16.1), квартал № 154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8, 9, 12, 13, 14), квартал № 162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4, 5, 12) общей площадью 2,2 га).</w:t>
            </w:r>
          </w:p>
          <w:p w14:paraId="18FE9C43" w14:textId="77777777" w:rsidR="00445912" w:rsidRPr="005221A8" w:rsidRDefault="00445912" w:rsidP="00F95AEA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7ABD6684" w14:textId="2789269D" w:rsidR="00445912" w:rsidRPr="005221A8" w:rsidRDefault="00445912" w:rsidP="00354724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</w:t>
            </w:r>
            <w:r w:rsidRPr="00354724">
              <w:rPr>
                <w:rFonts w:ascii="Times New Roman" w:eastAsiaTheme="minorHAnsi" w:hAnsi="Times New Roman" w:cstheme="minorBidi"/>
                <w:lang w:eastAsia="en-US"/>
              </w:rPr>
              <w:t>товарно-материальные ценности), список указан в Приложении к Извещению №10/</w:t>
            </w:r>
            <w:r w:rsidR="00354724" w:rsidRPr="00354724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  <w:r w:rsidRPr="00354724">
              <w:rPr>
                <w:rFonts w:ascii="Times New Roman" w:eastAsiaTheme="minorHAnsi" w:hAnsi="Times New Roman" w:cstheme="minorBidi"/>
                <w:lang w:eastAsia="en-US"/>
              </w:rPr>
              <w:t xml:space="preserve"> о</w:t>
            </w:r>
            <w:bookmarkStart w:id="0" w:name="_GoBack"/>
            <w:bookmarkEnd w:id="0"/>
            <w:r w:rsidRPr="00354724">
              <w:rPr>
                <w:rFonts w:ascii="Times New Roman" w:eastAsiaTheme="minorHAnsi" w:hAnsi="Times New Roman" w:cstheme="minorBidi"/>
                <w:lang w:eastAsia="en-US"/>
              </w:rPr>
              <w:t xml:space="preserve">т </w:t>
            </w:r>
            <w:r w:rsidR="00354724" w:rsidRPr="00354724">
              <w:rPr>
                <w:rFonts w:ascii="Times New Roman" w:eastAsiaTheme="minorHAnsi" w:hAnsi="Times New Roman" w:cstheme="minorBidi"/>
                <w:lang w:eastAsia="en-US"/>
              </w:rPr>
              <w:t>08</w:t>
            </w:r>
            <w:r w:rsidRPr="00354724">
              <w:rPr>
                <w:rFonts w:ascii="Times New Roman" w:eastAsiaTheme="minorHAnsi" w:hAnsi="Times New Roman" w:cstheme="minorBidi"/>
                <w:lang w:eastAsia="en-US"/>
              </w:rPr>
              <w:t>.</w:t>
            </w:r>
            <w:r w:rsidR="00354724" w:rsidRPr="00354724">
              <w:rPr>
                <w:rFonts w:ascii="Times New Roman" w:eastAsiaTheme="minorHAnsi" w:hAnsi="Times New Roman" w:cstheme="minorBidi"/>
                <w:lang w:eastAsia="en-US"/>
              </w:rPr>
              <w:t>09</w:t>
            </w:r>
            <w:r w:rsidRPr="00354724">
              <w:rPr>
                <w:rFonts w:ascii="Times New Roman" w:eastAsiaTheme="minorHAnsi" w:hAnsi="Times New Roman" w:cstheme="minorBidi"/>
                <w:lang w:eastAsia="en-US"/>
              </w:rPr>
              <w:t>.2023.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45912" w:rsidRPr="001025B3" w14:paraId="7E1298DE" w14:textId="77777777" w:rsidTr="00F95AEA">
        <w:tc>
          <w:tcPr>
            <w:tcW w:w="5524" w:type="dxa"/>
            <w:shd w:val="clear" w:color="auto" w:fill="auto"/>
          </w:tcPr>
          <w:p w14:paraId="1F80BBEF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8B68B81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45912" w:rsidRPr="001025B3" w14:paraId="6ABC27BF" w14:textId="77777777" w:rsidTr="00F95AEA">
        <w:tc>
          <w:tcPr>
            <w:tcW w:w="5524" w:type="dxa"/>
            <w:shd w:val="clear" w:color="auto" w:fill="auto"/>
          </w:tcPr>
          <w:p w14:paraId="2A7F8804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7991D598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912" w:rsidRPr="001025B3" w14:paraId="0B5067AB" w14:textId="77777777" w:rsidTr="00F95AEA">
        <w:tc>
          <w:tcPr>
            <w:tcW w:w="5524" w:type="dxa"/>
            <w:shd w:val="clear" w:color="auto" w:fill="auto"/>
          </w:tcPr>
          <w:p w14:paraId="4F4DAA38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71880C65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347EE91B" w14:textId="77777777" w:rsidTr="00F95AEA">
        <w:tc>
          <w:tcPr>
            <w:tcW w:w="5524" w:type="dxa"/>
            <w:shd w:val="clear" w:color="auto" w:fill="auto"/>
          </w:tcPr>
          <w:p w14:paraId="26A5D108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4250E571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54080FA2" w14:textId="77777777" w:rsidTr="00F95AEA">
        <w:tc>
          <w:tcPr>
            <w:tcW w:w="5524" w:type="dxa"/>
            <w:shd w:val="clear" w:color="auto" w:fill="auto"/>
          </w:tcPr>
          <w:p w14:paraId="03C18E79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33836D62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488E8CEA" w14:textId="77777777" w:rsidTr="00F95AEA">
        <w:tc>
          <w:tcPr>
            <w:tcW w:w="5524" w:type="dxa"/>
            <w:shd w:val="clear" w:color="auto" w:fill="auto"/>
          </w:tcPr>
          <w:p w14:paraId="544C9B2F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19EA320B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3FF6CE83" w14:textId="77777777" w:rsidTr="00F95AEA">
        <w:tc>
          <w:tcPr>
            <w:tcW w:w="5524" w:type="dxa"/>
            <w:shd w:val="clear" w:color="auto" w:fill="auto"/>
          </w:tcPr>
          <w:p w14:paraId="1FC0BA56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3FB93A1A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5AA3C286" w14:textId="77777777" w:rsidTr="00F95AEA">
        <w:tc>
          <w:tcPr>
            <w:tcW w:w="5524" w:type="dxa"/>
            <w:shd w:val="clear" w:color="auto" w:fill="auto"/>
          </w:tcPr>
          <w:p w14:paraId="7A5D53F9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696B763C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11E602AA" w14:textId="77777777" w:rsidTr="00F95AEA">
        <w:tc>
          <w:tcPr>
            <w:tcW w:w="5524" w:type="dxa"/>
            <w:shd w:val="clear" w:color="auto" w:fill="auto"/>
          </w:tcPr>
          <w:p w14:paraId="576A69A4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2863A60D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7D044FBA" w14:textId="77777777" w:rsidTr="00F95AEA">
        <w:tc>
          <w:tcPr>
            <w:tcW w:w="5524" w:type="dxa"/>
            <w:shd w:val="clear" w:color="auto" w:fill="auto"/>
          </w:tcPr>
          <w:p w14:paraId="4000E13D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7CCDC4D0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7D1E78CB" w14:textId="77777777" w:rsidTr="00F95AEA">
        <w:tc>
          <w:tcPr>
            <w:tcW w:w="5524" w:type="dxa"/>
            <w:shd w:val="clear" w:color="auto" w:fill="auto"/>
          </w:tcPr>
          <w:p w14:paraId="29738FA1" w14:textId="77777777" w:rsidR="00445912" w:rsidRPr="001025B3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5159CD1B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2" w:rsidRPr="001025B3" w14:paraId="4B94FB7A" w14:textId="77777777" w:rsidTr="00F95AEA">
        <w:tc>
          <w:tcPr>
            <w:tcW w:w="5524" w:type="dxa"/>
            <w:shd w:val="clear" w:color="auto" w:fill="auto"/>
          </w:tcPr>
          <w:p w14:paraId="150D0AD8" w14:textId="1FDFF503" w:rsidR="00445912" w:rsidRPr="001025B3" w:rsidRDefault="00445912" w:rsidP="0044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на право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 публичного предложения</w:t>
            </w: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3065C721" w14:textId="77777777" w:rsidR="00445912" w:rsidRPr="001025B3" w:rsidRDefault="00445912" w:rsidP="00F95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063E5" w14:textId="77777777" w:rsidR="00445912" w:rsidRPr="001025B3" w:rsidRDefault="00445912" w:rsidP="004459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3185033C" w14:textId="28A27651" w:rsidR="00445912" w:rsidRPr="001025B3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</w:t>
      </w:r>
      <w:r>
        <w:rPr>
          <w:rFonts w:ascii="Times New Roman" w:eastAsia="Times New Roman" w:hAnsi="Times New Roman"/>
          <w:sz w:val="24"/>
          <w:szCs w:val="24"/>
        </w:rPr>
        <w:t xml:space="preserve"> процедуре публичного предложения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по тексту ППП)</w:t>
      </w:r>
      <w:r w:rsidRPr="001025B3">
        <w:rPr>
          <w:rFonts w:ascii="Times New Roman" w:eastAsia="Times New Roman" w:hAnsi="Times New Roman"/>
          <w:sz w:val="24"/>
          <w:szCs w:val="24"/>
        </w:rPr>
        <w:t>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56D9F3BB" w14:textId="0894B2AB" w:rsidR="00445912" w:rsidRPr="001025B3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</w:t>
      </w:r>
      <w:r>
        <w:rPr>
          <w:rFonts w:ascii="Times New Roman" w:eastAsia="Times New Roman" w:hAnsi="Times New Roman"/>
          <w:sz w:val="24"/>
          <w:szCs w:val="24"/>
        </w:rPr>
        <w:t>процедуры публичного предложения ППП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содержащиеся в Извещении о продаже непрофильного актива </w:t>
      </w:r>
      <w:r w:rsidRPr="00AA5CE8">
        <w:t>№</w:t>
      </w:r>
      <w:r w:rsidRPr="00354724">
        <w:rPr>
          <w:rFonts w:ascii="Times New Roman" w:eastAsia="Times New Roman" w:hAnsi="Times New Roman"/>
          <w:sz w:val="24"/>
          <w:szCs w:val="24"/>
        </w:rPr>
        <w:t xml:space="preserve">10/2 от </w:t>
      </w:r>
      <w:r w:rsidR="00354724" w:rsidRPr="00354724">
        <w:rPr>
          <w:rFonts w:ascii="Times New Roman" w:eastAsia="Times New Roman" w:hAnsi="Times New Roman"/>
          <w:sz w:val="24"/>
          <w:szCs w:val="24"/>
        </w:rPr>
        <w:t>08.09</w:t>
      </w:r>
      <w:r w:rsidRPr="00354724">
        <w:rPr>
          <w:rFonts w:ascii="Times New Roman" w:eastAsia="Times New Roman" w:hAnsi="Times New Roman"/>
          <w:sz w:val="24"/>
          <w:szCs w:val="24"/>
        </w:rPr>
        <w:t>.2023.</w:t>
      </w:r>
    </w:p>
    <w:p w14:paraId="02682C19" w14:textId="6EC70889" w:rsidR="00445912" w:rsidRPr="001025B3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В случае признания победителем </w:t>
      </w:r>
      <w:r>
        <w:rPr>
          <w:rFonts w:ascii="Times New Roman" w:eastAsia="Times New Roman" w:hAnsi="Times New Roman"/>
          <w:sz w:val="24"/>
          <w:szCs w:val="24"/>
        </w:rPr>
        <w:t>ППП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заключить договор купли-продажи в срок, не позднее 20 (двадцати) дней после подписания Протокола об итогах </w:t>
      </w:r>
      <w:r>
        <w:rPr>
          <w:rFonts w:ascii="Times New Roman" w:eastAsia="Times New Roman" w:hAnsi="Times New Roman"/>
          <w:sz w:val="24"/>
          <w:szCs w:val="24"/>
        </w:rPr>
        <w:t>ППП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и уплатить АО «Международный Аэропорт Иркутск» стоимость имущества, установленную по результатам </w:t>
      </w:r>
      <w:r>
        <w:rPr>
          <w:rFonts w:ascii="Times New Roman" w:eastAsia="Times New Roman" w:hAnsi="Times New Roman"/>
          <w:sz w:val="24"/>
          <w:szCs w:val="24"/>
        </w:rPr>
        <w:t>ППП</w:t>
      </w:r>
      <w:r w:rsidRPr="001025B3">
        <w:rPr>
          <w:rFonts w:ascii="Times New Roman" w:eastAsia="Times New Roman" w:hAnsi="Times New Roman"/>
          <w:sz w:val="24"/>
          <w:szCs w:val="24"/>
        </w:rPr>
        <w:t>, в сроки, определяемые договором купли-продажи.</w:t>
      </w:r>
    </w:p>
    <w:p w14:paraId="7170626B" w14:textId="07EF13FC" w:rsidR="00445912" w:rsidRPr="001025B3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Согласие с тем, что в случае признания нас победителем </w:t>
      </w:r>
      <w:r>
        <w:rPr>
          <w:rFonts w:ascii="Times New Roman" w:eastAsia="Times New Roman" w:hAnsi="Times New Roman"/>
          <w:sz w:val="24"/>
          <w:szCs w:val="24"/>
        </w:rPr>
        <w:t xml:space="preserve">ППП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и уклонения от подписания протокола </w:t>
      </w:r>
      <w:r>
        <w:rPr>
          <w:rFonts w:ascii="Times New Roman" w:eastAsia="Times New Roman" w:hAnsi="Times New Roman"/>
          <w:sz w:val="24"/>
          <w:szCs w:val="24"/>
        </w:rPr>
        <w:t>ППП</w:t>
      </w:r>
      <w:r w:rsidRPr="001025B3">
        <w:rPr>
          <w:rFonts w:ascii="Times New Roman" w:eastAsia="Times New Roman" w:hAnsi="Times New Roman"/>
          <w:sz w:val="24"/>
          <w:szCs w:val="24"/>
        </w:rPr>
        <w:t>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7F7C8A92" w14:textId="77777777" w:rsidR="00445912" w:rsidRPr="001025B3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67DD02F1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4C6B3CA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75EC16DC" w14:textId="74386E1F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доверенности на право подачи заявки и участия представителя Претендента в </w:t>
      </w:r>
      <w:r>
        <w:rPr>
          <w:rFonts w:ascii="Times New Roman" w:eastAsia="Times New Roman" w:hAnsi="Times New Roman"/>
          <w:sz w:val="24"/>
          <w:szCs w:val="24"/>
        </w:rPr>
        <w:t>ППП</w:t>
      </w: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D35E4E3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179AD91F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2A882918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449D455A" w14:textId="77777777" w:rsidR="00445912" w:rsidRPr="001025B3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607A5A0C" w14:textId="77777777" w:rsidR="00445912" w:rsidRPr="001025B3" w:rsidRDefault="00445912" w:rsidP="004459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DD5BB8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5714881F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49B6E4C7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08738621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2ED5FAD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777C58D2" w14:textId="77777777" w:rsidR="00445912" w:rsidRPr="001025B3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78685C7B" w14:textId="77777777" w:rsidR="00445912" w:rsidRPr="001025B3" w:rsidRDefault="00445912" w:rsidP="00445912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56B0E5F9" w14:textId="77777777" w:rsidR="00445912" w:rsidRPr="001025B3" w:rsidRDefault="00445912" w:rsidP="004459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5B737512" w14:textId="77777777" w:rsidR="00445912" w:rsidRPr="001025B3" w:rsidRDefault="00445912" w:rsidP="004459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775F17CA" w14:textId="77777777" w:rsidR="00445912" w:rsidRPr="001025B3" w:rsidRDefault="00445912" w:rsidP="00445912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620A1F0" w14:textId="77777777" w:rsidR="00445912" w:rsidRPr="001025B3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7CF129E8" w14:textId="77777777" w:rsidR="00445912" w:rsidRPr="001025B3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4AE1B28D" w14:textId="77777777" w:rsidR="00445912" w:rsidRPr="001025B3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4F8B9C12" w14:textId="77777777" w:rsidR="00445912" w:rsidRPr="001025B3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39EF3801" w14:textId="77777777" w:rsidR="00445912" w:rsidRPr="001025B3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44538F" w14:textId="77777777" w:rsidR="00445912" w:rsidRPr="001025B3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3D465C95" w14:textId="77777777" w:rsidR="00445912" w:rsidRPr="001025B3" w:rsidRDefault="00445912" w:rsidP="00445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4F5A8C7B" w14:textId="77777777" w:rsidR="00445912" w:rsidRPr="001025B3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5FCC280B" w14:textId="77777777" w:rsidR="00445912" w:rsidRPr="001025B3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</w:t>
      </w:r>
      <w:r>
        <w:rPr>
          <w:rFonts w:ascii="Times New Roman" w:eastAsia="Times New Roman" w:hAnsi="Times New Roman"/>
          <w:sz w:val="24"/>
          <w:szCs w:val="24"/>
        </w:rPr>
        <w:t>2023</w:t>
      </w:r>
      <w:r w:rsidRPr="001025B3">
        <w:rPr>
          <w:rFonts w:ascii="Times New Roman" w:eastAsia="Times New Roman" w:hAnsi="Times New Roman"/>
          <w:sz w:val="24"/>
          <w:szCs w:val="24"/>
        </w:rPr>
        <w:t>. за  №____</w:t>
      </w:r>
    </w:p>
    <w:p w14:paraId="36291446" w14:textId="77777777" w:rsidR="00445912" w:rsidRPr="001025B3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60FB98F2" w14:textId="77777777" w:rsidR="00445912" w:rsidRPr="001025B3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2F275BC0" w14:textId="77777777" w:rsidR="00445912" w:rsidRPr="00792183" w:rsidRDefault="00445912" w:rsidP="00445912"/>
    <w:p w14:paraId="1B80153B" w14:textId="64D88EC5" w:rsidR="00E978A5" w:rsidRPr="00445912" w:rsidRDefault="00E978A5" w:rsidP="00445912"/>
    <w:sectPr w:rsidR="00E978A5" w:rsidRPr="004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321BF"/>
    <w:rsid w:val="00173B8A"/>
    <w:rsid w:val="001F6540"/>
    <w:rsid w:val="00212358"/>
    <w:rsid w:val="0024179B"/>
    <w:rsid w:val="00282597"/>
    <w:rsid w:val="002B3379"/>
    <w:rsid w:val="00354724"/>
    <w:rsid w:val="00355D8D"/>
    <w:rsid w:val="003567F0"/>
    <w:rsid w:val="00394D8B"/>
    <w:rsid w:val="003C3564"/>
    <w:rsid w:val="003D2DC7"/>
    <w:rsid w:val="00445912"/>
    <w:rsid w:val="004748CB"/>
    <w:rsid w:val="004B093F"/>
    <w:rsid w:val="004D31ED"/>
    <w:rsid w:val="004E59A4"/>
    <w:rsid w:val="005221A8"/>
    <w:rsid w:val="0058091E"/>
    <w:rsid w:val="005B67AA"/>
    <w:rsid w:val="005F0597"/>
    <w:rsid w:val="00694F4E"/>
    <w:rsid w:val="006C54EE"/>
    <w:rsid w:val="00722684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4</cp:revision>
  <cp:lastPrinted>2021-03-15T08:45:00Z</cp:lastPrinted>
  <dcterms:created xsi:type="dcterms:W3CDTF">2022-02-08T00:05:00Z</dcterms:created>
  <dcterms:modified xsi:type="dcterms:W3CDTF">2023-09-06T01:58:00Z</dcterms:modified>
</cp:coreProperties>
</file>