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A31F5" w14:textId="77777777" w:rsidR="003D2473" w:rsidRDefault="005B13A3" w:rsidP="005B13A3">
      <w:pPr>
        <w:jc w:val="right"/>
      </w:pPr>
      <w:r>
        <w:t>Форма 9г-1</w:t>
      </w:r>
    </w:p>
    <w:p w14:paraId="4C0B72F9" w14:textId="77777777" w:rsidR="005B13A3" w:rsidRDefault="005B13A3" w:rsidP="005B13A3">
      <w:pPr>
        <w:jc w:val="right"/>
      </w:pPr>
    </w:p>
    <w:p w14:paraId="6E4694BE" w14:textId="77777777" w:rsidR="005B13A3" w:rsidRDefault="005B13A3" w:rsidP="005B13A3">
      <w:pPr>
        <w:jc w:val="center"/>
      </w:pPr>
      <w:r>
        <w:t>Информация о наличии (отсутствии) технической возможности доступа к регулируемым работам (услугам) в аэропортах при подключении (технологическом присоединении)</w:t>
      </w:r>
    </w:p>
    <w:p w14:paraId="24C53882" w14:textId="77777777" w:rsidR="005B13A3" w:rsidRDefault="005B13A3" w:rsidP="005B13A3">
      <w:pPr>
        <w:jc w:val="center"/>
      </w:pPr>
      <w:r>
        <w:t xml:space="preserve"> к инфраструктуре субъектов естественных монополий, осуществляющих </w:t>
      </w:r>
    </w:p>
    <w:p w14:paraId="3D1593E4" w14:textId="77777777" w:rsidR="005B13A3" w:rsidRDefault="005B13A3" w:rsidP="005B13A3">
      <w:pPr>
        <w:jc w:val="center"/>
      </w:pPr>
      <w:r>
        <w:t>деятельность в сфере услуг аэропортах</w:t>
      </w:r>
    </w:p>
    <w:p w14:paraId="7FD7624C" w14:textId="77777777" w:rsidR="005B13A3" w:rsidRDefault="005B13A3" w:rsidP="005B13A3">
      <w:pPr>
        <w:jc w:val="center"/>
      </w:pPr>
    </w:p>
    <w:p w14:paraId="04E300F6" w14:textId="77777777" w:rsidR="005B13A3" w:rsidRPr="009710D6" w:rsidRDefault="005B13A3" w:rsidP="005B13A3">
      <w:pPr>
        <w:rPr>
          <w:b/>
          <w:sz w:val="20"/>
          <w:szCs w:val="20"/>
        </w:rPr>
      </w:pPr>
      <w:r w:rsidRPr="00162DB8">
        <w:rPr>
          <w:sz w:val="20"/>
          <w:szCs w:val="20"/>
        </w:rPr>
        <w:t>Предоставляемые</w:t>
      </w:r>
      <w:r w:rsidRPr="005B13A3">
        <w:rPr>
          <w:sz w:val="20"/>
          <w:szCs w:val="20"/>
        </w:rPr>
        <w:t xml:space="preserve">: </w:t>
      </w:r>
      <w:r w:rsidR="00B01F71">
        <w:rPr>
          <w:sz w:val="20"/>
          <w:szCs w:val="20"/>
        </w:rPr>
        <w:t xml:space="preserve">АО </w:t>
      </w:r>
      <w:r w:rsidR="00B01F71" w:rsidRPr="00B01F71">
        <w:rPr>
          <w:sz w:val="20"/>
          <w:szCs w:val="20"/>
        </w:rPr>
        <w:t>«Международный Аэропорт Иркутск»</w:t>
      </w:r>
    </w:p>
    <w:p w14:paraId="13A8A0E1" w14:textId="77777777" w:rsidR="005B13A3" w:rsidRPr="00B01F71" w:rsidRDefault="005B13A3" w:rsidP="005B13A3">
      <w:pPr>
        <w:rPr>
          <w:sz w:val="20"/>
          <w:szCs w:val="20"/>
        </w:rPr>
      </w:pPr>
      <w:r w:rsidRPr="00B01F71">
        <w:rPr>
          <w:sz w:val="20"/>
          <w:szCs w:val="20"/>
        </w:rPr>
        <w:t>На территории: аэропорт</w:t>
      </w:r>
      <w:r w:rsidR="001A4CE2" w:rsidRPr="00B01F71">
        <w:rPr>
          <w:sz w:val="20"/>
          <w:szCs w:val="20"/>
        </w:rPr>
        <w:t>а</w:t>
      </w:r>
      <w:r w:rsidRPr="00B01F71">
        <w:rPr>
          <w:sz w:val="20"/>
          <w:szCs w:val="20"/>
        </w:rPr>
        <w:t xml:space="preserve"> </w:t>
      </w:r>
      <w:r w:rsidR="00B01F71" w:rsidRPr="00B01F71">
        <w:rPr>
          <w:sz w:val="20"/>
          <w:szCs w:val="20"/>
        </w:rPr>
        <w:t>Иркутск</w:t>
      </w:r>
    </w:p>
    <w:p w14:paraId="4730A477" w14:textId="6B7A5F26" w:rsidR="005B13A3" w:rsidRPr="00101CD8" w:rsidRDefault="005B13A3" w:rsidP="005B13A3">
      <w:pPr>
        <w:rPr>
          <w:b/>
          <w:sz w:val="20"/>
          <w:szCs w:val="20"/>
        </w:rPr>
      </w:pPr>
      <w:r w:rsidRPr="00162DB8">
        <w:rPr>
          <w:sz w:val="20"/>
          <w:szCs w:val="20"/>
        </w:rPr>
        <w:t>За период:</w:t>
      </w:r>
      <w:r w:rsidR="00126621" w:rsidRPr="00907786">
        <w:rPr>
          <w:sz w:val="20"/>
          <w:szCs w:val="20"/>
        </w:rPr>
        <w:t xml:space="preserve"> </w:t>
      </w:r>
      <w:r w:rsidR="00604C10">
        <w:rPr>
          <w:sz w:val="20"/>
          <w:szCs w:val="20"/>
        </w:rPr>
        <w:t>ВЛП</w:t>
      </w:r>
      <w:r w:rsidR="00126621">
        <w:rPr>
          <w:sz w:val="20"/>
          <w:szCs w:val="20"/>
        </w:rPr>
        <w:t xml:space="preserve"> 202</w:t>
      </w:r>
      <w:r w:rsidR="001F5A45">
        <w:rPr>
          <w:sz w:val="20"/>
          <w:szCs w:val="20"/>
        </w:rPr>
        <w:t>3</w:t>
      </w:r>
    </w:p>
    <w:p w14:paraId="30224312" w14:textId="77777777" w:rsidR="00B01F71" w:rsidRPr="00B01F71" w:rsidRDefault="00B01F71" w:rsidP="00B01F71">
      <w:pPr>
        <w:rPr>
          <w:sz w:val="20"/>
          <w:szCs w:val="20"/>
        </w:rPr>
      </w:pPr>
      <w:r>
        <w:rPr>
          <w:sz w:val="20"/>
          <w:szCs w:val="20"/>
        </w:rPr>
        <w:t xml:space="preserve">сведения о юридическом лице: АО </w:t>
      </w:r>
      <w:r w:rsidRPr="00B01F71">
        <w:rPr>
          <w:sz w:val="20"/>
          <w:szCs w:val="20"/>
        </w:rPr>
        <w:t xml:space="preserve">«Международный Аэропорт Иркутск», 664009, г. Иркутск, ул. </w:t>
      </w:r>
      <w:proofErr w:type="spellStart"/>
      <w:r w:rsidRPr="00B01F71">
        <w:rPr>
          <w:sz w:val="20"/>
          <w:szCs w:val="20"/>
        </w:rPr>
        <w:t>Ширямова</w:t>
      </w:r>
      <w:proofErr w:type="spellEnd"/>
      <w:r w:rsidRPr="00B01F71">
        <w:rPr>
          <w:sz w:val="20"/>
          <w:szCs w:val="20"/>
        </w:rPr>
        <w:t>, 13.</w:t>
      </w:r>
    </w:p>
    <w:p w14:paraId="2D73DB36" w14:textId="77777777" w:rsidR="005B13A3" w:rsidRDefault="00B01F71" w:rsidP="00B01F71">
      <w:r w:rsidRPr="00B01F71">
        <w:rPr>
          <w:sz w:val="20"/>
          <w:szCs w:val="20"/>
        </w:rPr>
        <w:t>генеральн</w:t>
      </w:r>
      <w:r>
        <w:rPr>
          <w:sz w:val="20"/>
          <w:szCs w:val="20"/>
        </w:rPr>
        <w:t>ый</w:t>
      </w:r>
      <w:r w:rsidRPr="00B01F71">
        <w:rPr>
          <w:sz w:val="20"/>
          <w:szCs w:val="20"/>
        </w:rPr>
        <w:t xml:space="preserve"> директор </w:t>
      </w:r>
      <w:r>
        <w:rPr>
          <w:sz w:val="20"/>
          <w:szCs w:val="20"/>
        </w:rPr>
        <w:t>Андрей Олегович Скуба</w:t>
      </w:r>
      <w:r w:rsidRPr="00B01F71">
        <w:rPr>
          <w:sz w:val="20"/>
          <w:szCs w:val="20"/>
        </w:rPr>
        <w:t>, т. 8-3952-26-68-00, office@iktport.ru</w:t>
      </w:r>
    </w:p>
    <w:tbl>
      <w:tblPr>
        <w:tblW w:w="10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201"/>
        <w:gridCol w:w="1275"/>
        <w:gridCol w:w="1276"/>
        <w:gridCol w:w="851"/>
        <w:gridCol w:w="708"/>
        <w:gridCol w:w="851"/>
        <w:gridCol w:w="850"/>
        <w:gridCol w:w="1346"/>
        <w:gridCol w:w="1539"/>
      </w:tblGrid>
      <w:tr w:rsidR="00B22254" w14:paraId="66043500" w14:textId="77777777" w:rsidTr="00A63E0A">
        <w:tc>
          <w:tcPr>
            <w:tcW w:w="467" w:type="dxa"/>
            <w:vMerge w:val="restart"/>
          </w:tcPr>
          <w:p w14:paraId="50AD8002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№ п/п</w:t>
            </w:r>
          </w:p>
        </w:tc>
        <w:tc>
          <w:tcPr>
            <w:tcW w:w="1201" w:type="dxa"/>
            <w:vMerge w:val="restart"/>
          </w:tcPr>
          <w:p w14:paraId="2B149AF4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Регламент работы аэропорта</w:t>
            </w:r>
          </w:p>
        </w:tc>
        <w:tc>
          <w:tcPr>
            <w:tcW w:w="2551" w:type="dxa"/>
            <w:gridSpan w:val="2"/>
          </w:tcPr>
          <w:p w14:paraId="50894E64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Введение временных ограничений по доступу к услугам</w:t>
            </w:r>
          </w:p>
        </w:tc>
        <w:tc>
          <w:tcPr>
            <w:tcW w:w="6145" w:type="dxa"/>
            <w:gridSpan w:val="6"/>
          </w:tcPr>
          <w:p w14:paraId="3E9144AB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Ограничения пропускной способности объектов инфраструктуры аэропорта</w:t>
            </w:r>
          </w:p>
        </w:tc>
      </w:tr>
      <w:tr w:rsidR="00B22254" w14:paraId="5C39EA8E" w14:textId="77777777" w:rsidTr="00A63E0A">
        <w:tc>
          <w:tcPr>
            <w:tcW w:w="467" w:type="dxa"/>
            <w:vMerge/>
          </w:tcPr>
          <w:p w14:paraId="4A723BE2" w14:textId="77777777" w:rsidR="00B22254" w:rsidRPr="00EF6523" w:rsidRDefault="00B22254" w:rsidP="005B13A3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vMerge/>
          </w:tcPr>
          <w:p w14:paraId="1B7022BF" w14:textId="77777777" w:rsidR="00B22254" w:rsidRPr="00EF6523" w:rsidRDefault="00B22254" w:rsidP="005B13A3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14:paraId="37F1C477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Основания введения</w:t>
            </w:r>
          </w:p>
        </w:tc>
        <w:tc>
          <w:tcPr>
            <w:tcW w:w="1276" w:type="dxa"/>
            <w:vMerge w:val="restart"/>
          </w:tcPr>
          <w:p w14:paraId="510AE338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Сроки введения и окончания</w:t>
            </w:r>
          </w:p>
        </w:tc>
        <w:tc>
          <w:tcPr>
            <w:tcW w:w="1559" w:type="dxa"/>
            <w:gridSpan w:val="2"/>
          </w:tcPr>
          <w:p w14:paraId="29BBBAF4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Аэродром</w:t>
            </w:r>
          </w:p>
        </w:tc>
        <w:tc>
          <w:tcPr>
            <w:tcW w:w="1701" w:type="dxa"/>
            <w:gridSpan w:val="2"/>
          </w:tcPr>
          <w:p w14:paraId="21FFF3CA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Аэровокзальный комплекс</w:t>
            </w:r>
          </w:p>
        </w:tc>
        <w:tc>
          <w:tcPr>
            <w:tcW w:w="1346" w:type="dxa"/>
            <w:vMerge w:val="restart"/>
          </w:tcPr>
          <w:p w14:paraId="73385B5B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Топливозаправочный комплекс аэропорта</w:t>
            </w:r>
          </w:p>
        </w:tc>
        <w:tc>
          <w:tcPr>
            <w:tcW w:w="1539" w:type="dxa"/>
            <w:vMerge w:val="restart"/>
          </w:tcPr>
          <w:p w14:paraId="54159D21" w14:textId="77777777" w:rsidR="00B22254" w:rsidRPr="00EF6523" w:rsidRDefault="00B22254" w:rsidP="00EF6523">
            <w:pPr>
              <w:jc w:val="center"/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Иные объекты инфраструктуры аэропорта</w:t>
            </w:r>
          </w:p>
        </w:tc>
      </w:tr>
      <w:tr w:rsidR="00B22254" w14:paraId="27BBB000" w14:textId="77777777" w:rsidTr="00A63E0A">
        <w:tc>
          <w:tcPr>
            <w:tcW w:w="467" w:type="dxa"/>
            <w:vMerge/>
          </w:tcPr>
          <w:p w14:paraId="34E8352F" w14:textId="77777777" w:rsidR="00B22254" w:rsidRDefault="00B22254" w:rsidP="005B13A3"/>
        </w:tc>
        <w:tc>
          <w:tcPr>
            <w:tcW w:w="1201" w:type="dxa"/>
            <w:vMerge/>
          </w:tcPr>
          <w:p w14:paraId="4B4D1F9E" w14:textId="77777777" w:rsidR="00B22254" w:rsidRDefault="00B22254" w:rsidP="005B13A3"/>
        </w:tc>
        <w:tc>
          <w:tcPr>
            <w:tcW w:w="1275" w:type="dxa"/>
            <w:vMerge/>
          </w:tcPr>
          <w:p w14:paraId="68C2DE8A" w14:textId="77777777" w:rsidR="00B22254" w:rsidRDefault="00B22254" w:rsidP="005B13A3"/>
        </w:tc>
        <w:tc>
          <w:tcPr>
            <w:tcW w:w="1276" w:type="dxa"/>
            <w:vMerge/>
          </w:tcPr>
          <w:p w14:paraId="16E054CA" w14:textId="77777777" w:rsidR="00B22254" w:rsidRDefault="00B22254" w:rsidP="005B13A3"/>
        </w:tc>
        <w:tc>
          <w:tcPr>
            <w:tcW w:w="851" w:type="dxa"/>
          </w:tcPr>
          <w:p w14:paraId="37217824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пассажиры</w:t>
            </w:r>
          </w:p>
        </w:tc>
        <w:tc>
          <w:tcPr>
            <w:tcW w:w="708" w:type="dxa"/>
          </w:tcPr>
          <w:p w14:paraId="1A0ABDBE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груз</w:t>
            </w:r>
          </w:p>
        </w:tc>
        <w:tc>
          <w:tcPr>
            <w:tcW w:w="851" w:type="dxa"/>
          </w:tcPr>
          <w:p w14:paraId="291DF28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пассажиры</w:t>
            </w:r>
          </w:p>
        </w:tc>
        <w:tc>
          <w:tcPr>
            <w:tcW w:w="850" w:type="dxa"/>
          </w:tcPr>
          <w:p w14:paraId="7CECCF1F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груз</w:t>
            </w:r>
          </w:p>
        </w:tc>
        <w:tc>
          <w:tcPr>
            <w:tcW w:w="1346" w:type="dxa"/>
            <w:vMerge/>
          </w:tcPr>
          <w:p w14:paraId="23D2C210" w14:textId="77777777" w:rsidR="00B22254" w:rsidRDefault="00B22254" w:rsidP="005B13A3"/>
        </w:tc>
        <w:tc>
          <w:tcPr>
            <w:tcW w:w="1539" w:type="dxa"/>
            <w:vMerge/>
          </w:tcPr>
          <w:p w14:paraId="676BA592" w14:textId="77777777" w:rsidR="00B22254" w:rsidRDefault="00B22254" w:rsidP="005B13A3"/>
        </w:tc>
      </w:tr>
      <w:tr w:rsidR="00B22254" w14:paraId="0CAA94B6" w14:textId="77777777" w:rsidTr="00A63E0A">
        <w:tc>
          <w:tcPr>
            <w:tcW w:w="467" w:type="dxa"/>
          </w:tcPr>
          <w:p w14:paraId="665BC14C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14:paraId="69135D85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14:paraId="26F79A26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03E16DB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14:paraId="7A39B028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14:paraId="1227E9B7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14:paraId="203DDCA3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004613D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8</w:t>
            </w:r>
          </w:p>
        </w:tc>
        <w:tc>
          <w:tcPr>
            <w:tcW w:w="1346" w:type="dxa"/>
          </w:tcPr>
          <w:p w14:paraId="1B72C7B0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9</w:t>
            </w:r>
          </w:p>
        </w:tc>
        <w:tc>
          <w:tcPr>
            <w:tcW w:w="1539" w:type="dxa"/>
          </w:tcPr>
          <w:p w14:paraId="1D637C77" w14:textId="77777777" w:rsidR="00B22254" w:rsidRPr="00EF6523" w:rsidRDefault="00B22254" w:rsidP="005B13A3">
            <w:pPr>
              <w:rPr>
                <w:sz w:val="20"/>
                <w:szCs w:val="20"/>
              </w:rPr>
            </w:pPr>
            <w:r w:rsidRPr="00EF6523">
              <w:rPr>
                <w:sz w:val="20"/>
                <w:szCs w:val="20"/>
              </w:rPr>
              <w:t>10</w:t>
            </w:r>
          </w:p>
        </w:tc>
      </w:tr>
      <w:tr w:rsidR="00260D7C" w14:paraId="09A39648" w14:textId="77777777" w:rsidTr="00A63E0A">
        <w:tc>
          <w:tcPr>
            <w:tcW w:w="467" w:type="dxa"/>
          </w:tcPr>
          <w:p w14:paraId="4F7529C2" w14:textId="63C8EB72" w:rsidR="00260D7C" w:rsidRPr="00101CD8" w:rsidRDefault="00260D7C" w:rsidP="005B13A3">
            <w:pPr>
              <w:rPr>
                <w:sz w:val="20"/>
                <w:szCs w:val="20"/>
              </w:rPr>
            </w:pPr>
            <w:r w:rsidRPr="00101CD8">
              <w:rPr>
                <w:sz w:val="20"/>
                <w:szCs w:val="20"/>
              </w:rPr>
              <w:t>1</w:t>
            </w:r>
          </w:p>
        </w:tc>
        <w:tc>
          <w:tcPr>
            <w:tcW w:w="1201" w:type="dxa"/>
          </w:tcPr>
          <w:p w14:paraId="5DE667C7" w14:textId="3F888E9C" w:rsidR="002334F8" w:rsidRPr="002334F8" w:rsidRDefault="002334F8" w:rsidP="002334F8">
            <w:pPr>
              <w:ind w:left="-13" w:right="-136" w:hanging="13"/>
              <w:rPr>
                <w:sz w:val="18"/>
                <w:szCs w:val="18"/>
              </w:rPr>
            </w:pPr>
            <w:r w:rsidRPr="002334F8">
              <w:rPr>
                <w:sz w:val="18"/>
                <w:szCs w:val="18"/>
              </w:rPr>
              <w:t>ВПП закры</w:t>
            </w:r>
            <w:r>
              <w:rPr>
                <w:sz w:val="18"/>
                <w:szCs w:val="18"/>
              </w:rPr>
              <w:t>та</w:t>
            </w:r>
          </w:p>
          <w:p w14:paraId="1C40EC34" w14:textId="6D5F187A" w:rsidR="005F00D8" w:rsidRPr="005F00D8" w:rsidRDefault="005F00D8" w:rsidP="005F00D8">
            <w:pPr>
              <w:rPr>
                <w:sz w:val="20"/>
                <w:szCs w:val="20"/>
              </w:rPr>
            </w:pPr>
            <w:r w:rsidRPr="005F00D8">
              <w:rPr>
                <w:sz w:val="20"/>
                <w:szCs w:val="20"/>
              </w:rPr>
              <w:t>ВТ, ЧТ</w:t>
            </w:r>
            <w:r w:rsidR="006C02F2">
              <w:rPr>
                <w:sz w:val="20"/>
                <w:szCs w:val="20"/>
              </w:rPr>
              <w:t>, СБ</w:t>
            </w:r>
          </w:p>
          <w:p w14:paraId="38F6A8B5" w14:textId="77777777" w:rsidR="00890A9B" w:rsidRDefault="005F00D8" w:rsidP="005F00D8">
            <w:pPr>
              <w:rPr>
                <w:sz w:val="20"/>
                <w:szCs w:val="20"/>
              </w:rPr>
            </w:pPr>
            <w:r w:rsidRPr="005F00D8">
              <w:rPr>
                <w:sz w:val="20"/>
                <w:szCs w:val="20"/>
              </w:rPr>
              <w:t>0600-1400</w:t>
            </w:r>
          </w:p>
          <w:p w14:paraId="5CCFC806" w14:textId="7C05FD5E" w:rsidR="00EE2409" w:rsidRPr="00EE2409" w:rsidRDefault="00EE2409" w:rsidP="00EE2409">
            <w:pPr>
              <w:ind w:hanging="13"/>
              <w:rPr>
                <w:sz w:val="20"/>
                <w:szCs w:val="20"/>
              </w:rPr>
            </w:pPr>
            <w:r w:rsidRPr="00EE2409">
              <w:rPr>
                <w:spacing w:val="-14"/>
                <w:sz w:val="16"/>
                <w:szCs w:val="16"/>
              </w:rPr>
              <w:t>(КРОМЕ АН-24, АН-26, АН-28, Л-410, ЯК-40)</w:t>
            </w:r>
          </w:p>
        </w:tc>
        <w:tc>
          <w:tcPr>
            <w:tcW w:w="1275" w:type="dxa"/>
          </w:tcPr>
          <w:p w14:paraId="2A397223" w14:textId="644D7C1D" w:rsidR="00890A9B" w:rsidRPr="00101CD8" w:rsidRDefault="005F00D8" w:rsidP="006C02F2">
            <w:pPr>
              <w:rPr>
                <w:sz w:val="20"/>
                <w:szCs w:val="20"/>
              </w:rPr>
            </w:pPr>
            <w:r w:rsidRPr="005F00D8">
              <w:rPr>
                <w:sz w:val="20"/>
                <w:szCs w:val="20"/>
              </w:rPr>
              <w:t>Ф-</w:t>
            </w:r>
            <w:r w:rsidR="006C02F2">
              <w:rPr>
                <w:sz w:val="20"/>
                <w:szCs w:val="20"/>
              </w:rPr>
              <w:t>1277</w:t>
            </w:r>
            <w:r w:rsidRPr="005F00D8">
              <w:rPr>
                <w:sz w:val="20"/>
                <w:szCs w:val="20"/>
              </w:rPr>
              <w:t>/2</w:t>
            </w:r>
            <w:r w:rsidR="006C02F2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14:paraId="78DC6807" w14:textId="237871C9" w:rsidR="00890A9B" w:rsidRPr="006C02F2" w:rsidRDefault="005F00D8" w:rsidP="006C02F2">
            <w:pPr>
              <w:rPr>
                <w:sz w:val="20"/>
                <w:szCs w:val="20"/>
              </w:rPr>
            </w:pPr>
            <w:r w:rsidRPr="005F00D8">
              <w:rPr>
                <w:sz w:val="20"/>
                <w:szCs w:val="20"/>
                <w:lang w:val="en-US"/>
              </w:rPr>
              <w:t xml:space="preserve">с </w:t>
            </w:r>
            <w:r w:rsidR="006C02F2">
              <w:rPr>
                <w:sz w:val="20"/>
                <w:szCs w:val="20"/>
              </w:rPr>
              <w:t>04</w:t>
            </w:r>
            <w:r w:rsidRPr="005F00D8">
              <w:rPr>
                <w:sz w:val="20"/>
                <w:szCs w:val="20"/>
                <w:lang w:val="en-US"/>
              </w:rPr>
              <w:t>.05.2</w:t>
            </w:r>
            <w:r w:rsidR="006C02F2">
              <w:rPr>
                <w:sz w:val="20"/>
                <w:szCs w:val="20"/>
              </w:rPr>
              <w:t>3</w:t>
            </w:r>
            <w:r w:rsidRPr="005F00D8">
              <w:rPr>
                <w:sz w:val="20"/>
                <w:szCs w:val="20"/>
                <w:lang w:val="en-US"/>
              </w:rPr>
              <w:t xml:space="preserve"> по </w:t>
            </w:r>
            <w:r w:rsidR="006C02F2">
              <w:rPr>
                <w:sz w:val="20"/>
                <w:szCs w:val="20"/>
              </w:rPr>
              <w:t>01</w:t>
            </w:r>
            <w:r w:rsidRPr="005F00D8">
              <w:rPr>
                <w:sz w:val="20"/>
                <w:szCs w:val="20"/>
                <w:lang w:val="en-US"/>
              </w:rPr>
              <w:t>.06.2</w:t>
            </w:r>
            <w:r w:rsidR="006C02F2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14:paraId="3A8FC10A" w14:textId="77777777" w:rsidR="00260D7C" w:rsidRPr="00101CD8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37ED7712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2BFDD099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3383601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5E7C9596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C83716F" w14:textId="77777777" w:rsidR="00260D7C" w:rsidRPr="00EF6523" w:rsidRDefault="00260D7C" w:rsidP="005B13A3">
            <w:pPr>
              <w:rPr>
                <w:sz w:val="20"/>
                <w:szCs w:val="20"/>
              </w:rPr>
            </w:pPr>
          </w:p>
        </w:tc>
      </w:tr>
      <w:tr w:rsidR="00EE2409" w14:paraId="45D1CE5D" w14:textId="77777777" w:rsidTr="006C02F2">
        <w:trPr>
          <w:trHeight w:val="370"/>
        </w:trPr>
        <w:tc>
          <w:tcPr>
            <w:tcW w:w="467" w:type="dxa"/>
          </w:tcPr>
          <w:p w14:paraId="0717B56E" w14:textId="6067821E" w:rsidR="00EE2409" w:rsidRPr="004C0EDE" w:rsidRDefault="00EE2409" w:rsidP="00EE24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201" w:type="dxa"/>
          </w:tcPr>
          <w:p w14:paraId="1BC70D6C" w14:textId="77777777" w:rsidR="00EE2409" w:rsidRPr="002334F8" w:rsidRDefault="00EE2409" w:rsidP="00EE2409">
            <w:pPr>
              <w:ind w:left="-13" w:right="-136" w:hanging="13"/>
              <w:rPr>
                <w:sz w:val="18"/>
                <w:szCs w:val="18"/>
              </w:rPr>
            </w:pPr>
            <w:r w:rsidRPr="002334F8">
              <w:rPr>
                <w:sz w:val="18"/>
                <w:szCs w:val="18"/>
              </w:rPr>
              <w:t>ВПП закры</w:t>
            </w:r>
            <w:r>
              <w:rPr>
                <w:sz w:val="18"/>
                <w:szCs w:val="18"/>
              </w:rPr>
              <w:t>та</w:t>
            </w:r>
          </w:p>
          <w:p w14:paraId="3E5AA7ED" w14:textId="77777777" w:rsidR="00EE2409" w:rsidRPr="005F00D8" w:rsidRDefault="00EE2409" w:rsidP="00EE2409">
            <w:pPr>
              <w:rPr>
                <w:sz w:val="20"/>
                <w:szCs w:val="20"/>
              </w:rPr>
            </w:pPr>
            <w:r w:rsidRPr="005F00D8">
              <w:rPr>
                <w:sz w:val="20"/>
                <w:szCs w:val="20"/>
              </w:rPr>
              <w:t>ВТ, ЧТ</w:t>
            </w:r>
            <w:r>
              <w:rPr>
                <w:sz w:val="20"/>
                <w:szCs w:val="20"/>
              </w:rPr>
              <w:t>, СБ</w:t>
            </w:r>
          </w:p>
          <w:p w14:paraId="36E8F1B6" w14:textId="77777777" w:rsidR="00EE2409" w:rsidRDefault="00EE2409" w:rsidP="00EE2409">
            <w:pPr>
              <w:rPr>
                <w:sz w:val="20"/>
                <w:szCs w:val="20"/>
              </w:rPr>
            </w:pPr>
            <w:r w:rsidRPr="005F00D8">
              <w:rPr>
                <w:sz w:val="20"/>
                <w:szCs w:val="20"/>
              </w:rPr>
              <w:t>0600-1400</w:t>
            </w:r>
          </w:p>
          <w:p w14:paraId="3397EFFD" w14:textId="47417CDE" w:rsidR="00EE2409" w:rsidRPr="0021208F" w:rsidRDefault="00EE2409" w:rsidP="00EE2409">
            <w:pPr>
              <w:rPr>
                <w:sz w:val="20"/>
                <w:szCs w:val="20"/>
              </w:rPr>
            </w:pPr>
            <w:r w:rsidRPr="00EE2409">
              <w:rPr>
                <w:spacing w:val="-14"/>
                <w:sz w:val="16"/>
                <w:szCs w:val="16"/>
              </w:rPr>
              <w:t>(КРОМЕ АН-24, АН-26, АН-28, Л-410, ЯК-40)</w:t>
            </w:r>
          </w:p>
        </w:tc>
        <w:tc>
          <w:tcPr>
            <w:tcW w:w="1275" w:type="dxa"/>
          </w:tcPr>
          <w:p w14:paraId="0D987E82" w14:textId="62E0DAB2" w:rsidR="00EE2409" w:rsidRDefault="00EE2409" w:rsidP="00EE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Ф-1278/23</w:t>
            </w:r>
          </w:p>
          <w:p w14:paraId="64828C92" w14:textId="5DC8292F" w:rsidR="00EE2409" w:rsidRPr="00843968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CBC681B" w14:textId="77777777" w:rsidR="00EE2409" w:rsidRDefault="00EE2409" w:rsidP="00EE2409">
            <w:pPr>
              <w:ind w:right="-137"/>
              <w:rPr>
                <w:spacing w:val="-12"/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  <w:lang w:val="en-US"/>
              </w:rPr>
              <w:t xml:space="preserve">c </w:t>
            </w:r>
            <w:r>
              <w:rPr>
                <w:spacing w:val="-12"/>
                <w:sz w:val="20"/>
                <w:szCs w:val="20"/>
              </w:rPr>
              <w:t xml:space="preserve">03.06.23 </w:t>
            </w:r>
          </w:p>
          <w:p w14:paraId="7F579DEC" w14:textId="42F2C2C7" w:rsidR="00EE2409" w:rsidRPr="00126621" w:rsidRDefault="00EE2409" w:rsidP="00EE2409">
            <w:pPr>
              <w:ind w:right="-137"/>
              <w:rPr>
                <w:sz w:val="20"/>
                <w:szCs w:val="20"/>
              </w:rPr>
            </w:pPr>
            <w:r>
              <w:rPr>
                <w:spacing w:val="-12"/>
                <w:sz w:val="20"/>
                <w:szCs w:val="20"/>
              </w:rPr>
              <w:t>по 01.07.23</w:t>
            </w:r>
            <w:r w:rsidRPr="00843968">
              <w:rPr>
                <w:spacing w:val="-12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14:paraId="5F525241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742A7AA0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CAF455D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B04B05E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4DEEC6BC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C4B0A2A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</w:tr>
      <w:tr w:rsidR="00EE2409" w14:paraId="74690268" w14:textId="77777777" w:rsidTr="003B3EDE">
        <w:trPr>
          <w:trHeight w:val="597"/>
        </w:trPr>
        <w:tc>
          <w:tcPr>
            <w:tcW w:w="467" w:type="dxa"/>
          </w:tcPr>
          <w:p w14:paraId="7A81869E" w14:textId="4BAB584D" w:rsidR="00EE2409" w:rsidRDefault="00EE2409" w:rsidP="00EE24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01" w:type="dxa"/>
          </w:tcPr>
          <w:p w14:paraId="657F45B6" w14:textId="77777777" w:rsidR="00EE2409" w:rsidRPr="002334F8" w:rsidRDefault="00EE2409" w:rsidP="00EE2409">
            <w:pPr>
              <w:ind w:left="-13" w:right="-136" w:hanging="13"/>
              <w:rPr>
                <w:sz w:val="18"/>
                <w:szCs w:val="18"/>
              </w:rPr>
            </w:pPr>
            <w:r w:rsidRPr="002334F8">
              <w:rPr>
                <w:sz w:val="18"/>
                <w:szCs w:val="18"/>
              </w:rPr>
              <w:t>ВПП закры</w:t>
            </w:r>
            <w:r>
              <w:rPr>
                <w:sz w:val="18"/>
                <w:szCs w:val="18"/>
              </w:rPr>
              <w:t>та</w:t>
            </w:r>
          </w:p>
          <w:p w14:paraId="5EA23201" w14:textId="77777777" w:rsidR="00EE2409" w:rsidRPr="005F00D8" w:rsidRDefault="00EE2409" w:rsidP="00EE2409">
            <w:pPr>
              <w:rPr>
                <w:sz w:val="20"/>
                <w:szCs w:val="20"/>
              </w:rPr>
            </w:pPr>
            <w:r w:rsidRPr="005F00D8">
              <w:rPr>
                <w:sz w:val="20"/>
                <w:szCs w:val="20"/>
              </w:rPr>
              <w:t>ВТ, ЧТ</w:t>
            </w:r>
            <w:r>
              <w:rPr>
                <w:sz w:val="20"/>
                <w:szCs w:val="20"/>
              </w:rPr>
              <w:t>, СБ</w:t>
            </w:r>
          </w:p>
          <w:p w14:paraId="56165F0C" w14:textId="0F6536DE" w:rsidR="00EE2409" w:rsidRPr="002E210F" w:rsidRDefault="00EE2409" w:rsidP="00EE2409">
            <w:pPr>
              <w:rPr>
                <w:sz w:val="20"/>
                <w:szCs w:val="20"/>
              </w:rPr>
            </w:pPr>
            <w:r w:rsidRPr="005F00D8">
              <w:rPr>
                <w:sz w:val="20"/>
                <w:szCs w:val="20"/>
              </w:rPr>
              <w:t>0600-1400</w:t>
            </w:r>
          </w:p>
        </w:tc>
        <w:tc>
          <w:tcPr>
            <w:tcW w:w="1275" w:type="dxa"/>
          </w:tcPr>
          <w:p w14:paraId="6FE20F84" w14:textId="71674273" w:rsidR="00EE2409" w:rsidRPr="00182A53" w:rsidRDefault="00EE2409" w:rsidP="00EE2409">
            <w:pPr>
              <w:rPr>
                <w:sz w:val="20"/>
                <w:szCs w:val="20"/>
                <w:lang w:val="en-US"/>
              </w:rPr>
            </w:pPr>
            <w:r w:rsidRPr="00182A53">
              <w:rPr>
                <w:sz w:val="20"/>
                <w:szCs w:val="20"/>
              </w:rPr>
              <w:t>А-</w:t>
            </w:r>
            <w:r>
              <w:rPr>
                <w:sz w:val="20"/>
                <w:szCs w:val="20"/>
              </w:rPr>
              <w:t>1235</w:t>
            </w:r>
            <w:r w:rsidRPr="00182A53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3</w:t>
            </w:r>
          </w:p>
          <w:p w14:paraId="33492EBF" w14:textId="5DD42374" w:rsidR="00EE2409" w:rsidRPr="00CD0C66" w:rsidRDefault="00EE2409" w:rsidP="00EE2409">
            <w:pPr>
              <w:rPr>
                <w:spacing w:val="-10"/>
                <w:sz w:val="20"/>
                <w:szCs w:val="20"/>
              </w:rPr>
            </w:pPr>
            <w:r w:rsidRPr="00CD0C66">
              <w:rPr>
                <w:spacing w:val="-10"/>
                <w:sz w:val="20"/>
                <w:szCs w:val="20"/>
              </w:rPr>
              <w:t>международный НОТАМ</w:t>
            </w:r>
          </w:p>
        </w:tc>
        <w:tc>
          <w:tcPr>
            <w:tcW w:w="1276" w:type="dxa"/>
          </w:tcPr>
          <w:p w14:paraId="6302B434" w14:textId="21D8EA34" w:rsidR="00EE2409" w:rsidRPr="00182A53" w:rsidRDefault="00EE2409" w:rsidP="00EE2409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с 04.05.23 по 01.07.23</w:t>
            </w:r>
          </w:p>
          <w:p w14:paraId="199311A2" w14:textId="77777777" w:rsidR="00EE2409" w:rsidRDefault="00EE2409" w:rsidP="00EE2409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851" w:type="dxa"/>
          </w:tcPr>
          <w:p w14:paraId="3A1828D4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4BE3109A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6100B7A3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391E44B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3EF009A8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9AF47FA" w14:textId="77777777" w:rsidR="00EE2409" w:rsidRPr="00EF6523" w:rsidRDefault="00EE2409" w:rsidP="00EE2409">
            <w:pPr>
              <w:rPr>
                <w:sz w:val="20"/>
                <w:szCs w:val="20"/>
              </w:rPr>
            </w:pPr>
          </w:p>
        </w:tc>
      </w:tr>
      <w:tr w:rsidR="003B3EDE" w14:paraId="68D31848" w14:textId="77777777" w:rsidTr="003B3EDE">
        <w:trPr>
          <w:trHeight w:val="597"/>
        </w:trPr>
        <w:tc>
          <w:tcPr>
            <w:tcW w:w="467" w:type="dxa"/>
          </w:tcPr>
          <w:p w14:paraId="16F4E3BC" w14:textId="50DFAC4D" w:rsidR="003B3EDE" w:rsidRPr="003B3EDE" w:rsidRDefault="00A56B57" w:rsidP="0012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01" w:type="dxa"/>
          </w:tcPr>
          <w:p w14:paraId="4F0DAAE6" w14:textId="77777777" w:rsidR="003B3EDE" w:rsidRPr="005845E1" w:rsidRDefault="003B3EDE" w:rsidP="003B3EDE">
            <w:pPr>
              <w:rPr>
                <w:sz w:val="20"/>
                <w:szCs w:val="20"/>
              </w:rPr>
            </w:pPr>
            <w:r w:rsidRPr="005845E1">
              <w:rPr>
                <w:sz w:val="20"/>
                <w:szCs w:val="20"/>
              </w:rPr>
              <w:t>Рем. ВПП</w:t>
            </w:r>
          </w:p>
          <w:p w14:paraId="5A6228BF" w14:textId="77777777" w:rsidR="003B3EDE" w:rsidRDefault="003B3EDE" w:rsidP="003B3EDE">
            <w:pPr>
              <w:rPr>
                <w:sz w:val="20"/>
                <w:szCs w:val="20"/>
              </w:rPr>
            </w:pPr>
            <w:r w:rsidRPr="005845E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8</w:t>
            </w:r>
            <w:r w:rsidRPr="005845E1">
              <w:rPr>
                <w:sz w:val="20"/>
                <w:szCs w:val="20"/>
              </w:rPr>
              <w:t>00-1</w:t>
            </w:r>
            <w:r>
              <w:rPr>
                <w:sz w:val="20"/>
                <w:szCs w:val="20"/>
              </w:rPr>
              <w:t>1</w:t>
            </w:r>
            <w:r w:rsidRPr="005845E1">
              <w:rPr>
                <w:sz w:val="20"/>
                <w:szCs w:val="20"/>
              </w:rPr>
              <w:t>00</w:t>
            </w:r>
          </w:p>
          <w:p w14:paraId="4BD15054" w14:textId="77777777" w:rsidR="003B3EDE" w:rsidRPr="00183C34" w:rsidRDefault="003B3EDE" w:rsidP="0012662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1570A25" w14:textId="21B8DBE3" w:rsidR="003B3EDE" w:rsidRDefault="003B3EDE" w:rsidP="003B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</w:t>
            </w:r>
            <w:r w:rsidR="00227ECE">
              <w:rPr>
                <w:sz w:val="20"/>
                <w:szCs w:val="20"/>
              </w:rPr>
              <w:t>4119</w:t>
            </w:r>
            <w:r>
              <w:rPr>
                <w:sz w:val="20"/>
                <w:szCs w:val="20"/>
              </w:rPr>
              <w:t>/</w:t>
            </w:r>
            <w:r w:rsidR="00227ECE">
              <w:rPr>
                <w:sz w:val="20"/>
                <w:szCs w:val="20"/>
              </w:rPr>
              <w:t>23</w:t>
            </w:r>
          </w:p>
          <w:p w14:paraId="032CE591" w14:textId="586830E0" w:rsidR="003B3EDE" w:rsidRDefault="003B3EDE" w:rsidP="003B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r w:rsidR="00227ECE">
              <w:rPr>
                <w:sz w:val="20"/>
                <w:szCs w:val="20"/>
              </w:rPr>
              <w:t>4043</w:t>
            </w:r>
            <w:r>
              <w:rPr>
                <w:sz w:val="20"/>
                <w:szCs w:val="20"/>
              </w:rPr>
              <w:t>/2</w:t>
            </w:r>
            <w:r w:rsidR="00227ECE">
              <w:rPr>
                <w:sz w:val="20"/>
                <w:szCs w:val="20"/>
              </w:rPr>
              <w:t>3</w:t>
            </w:r>
          </w:p>
          <w:p w14:paraId="380386B9" w14:textId="77777777" w:rsidR="003B3EDE" w:rsidRPr="00183C34" w:rsidRDefault="003B3EDE" w:rsidP="004D2EE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5A495C4" w14:textId="3834485A" w:rsidR="003B3EDE" w:rsidRDefault="006C02F2" w:rsidP="003B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3B3EDE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8</w:t>
            </w:r>
            <w:r w:rsidR="003B3EDE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3</w:t>
            </w:r>
            <w:r w:rsidR="00CD0C66">
              <w:rPr>
                <w:sz w:val="20"/>
                <w:szCs w:val="20"/>
              </w:rPr>
              <w:t xml:space="preserve"> и</w:t>
            </w:r>
          </w:p>
          <w:p w14:paraId="1936429F" w14:textId="2805C1A6" w:rsidR="00843968" w:rsidRDefault="006C02F2" w:rsidP="003B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24.08</w:t>
            </w:r>
            <w:r w:rsidR="00843968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3</w:t>
            </w:r>
          </w:p>
          <w:p w14:paraId="7A5449BC" w14:textId="77777777" w:rsidR="003B3EDE" w:rsidRPr="00E71816" w:rsidRDefault="003B3EDE" w:rsidP="0012662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14:paraId="0E9DAC08" w14:textId="77777777" w:rsidR="003B3EDE" w:rsidRPr="00EF6523" w:rsidRDefault="003B3EDE" w:rsidP="001266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51DD76C3" w14:textId="77777777" w:rsidR="003B3EDE" w:rsidRPr="00EF6523" w:rsidRDefault="003B3EDE" w:rsidP="001266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821F819" w14:textId="77777777" w:rsidR="003B3EDE" w:rsidRPr="00EF6523" w:rsidRDefault="003B3EDE" w:rsidP="001266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A37A815" w14:textId="77777777" w:rsidR="003B3EDE" w:rsidRPr="00EF6523" w:rsidRDefault="003B3EDE" w:rsidP="0012662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1437EEAB" w14:textId="77777777" w:rsidR="003B3EDE" w:rsidRPr="00EF6523" w:rsidRDefault="003B3EDE" w:rsidP="00126621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0CBE313" w14:textId="77777777" w:rsidR="003B3EDE" w:rsidRPr="00EF6523" w:rsidRDefault="003B3EDE" w:rsidP="00126621">
            <w:pPr>
              <w:rPr>
                <w:sz w:val="20"/>
                <w:szCs w:val="20"/>
              </w:rPr>
            </w:pPr>
          </w:p>
        </w:tc>
      </w:tr>
      <w:tr w:rsidR="00A56B57" w14:paraId="23C2BE9D" w14:textId="77777777" w:rsidTr="003B3EDE">
        <w:trPr>
          <w:trHeight w:val="597"/>
        </w:trPr>
        <w:tc>
          <w:tcPr>
            <w:tcW w:w="467" w:type="dxa"/>
          </w:tcPr>
          <w:p w14:paraId="305C441E" w14:textId="51A695EB" w:rsidR="00A56B57" w:rsidRPr="003B3EDE" w:rsidRDefault="00A56B57" w:rsidP="0012662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01" w:type="dxa"/>
          </w:tcPr>
          <w:p w14:paraId="2E46DD19" w14:textId="77777777" w:rsidR="00A56B57" w:rsidRPr="00FC00FE" w:rsidRDefault="00A56B57" w:rsidP="00A56B57">
            <w:pPr>
              <w:rPr>
                <w:sz w:val="20"/>
                <w:szCs w:val="20"/>
              </w:rPr>
            </w:pPr>
            <w:r w:rsidRPr="00FC00FE">
              <w:rPr>
                <w:sz w:val="20"/>
                <w:szCs w:val="20"/>
              </w:rPr>
              <w:t>Рем. ВПП</w:t>
            </w:r>
          </w:p>
          <w:p w14:paraId="6F9CCCA4" w14:textId="77777777" w:rsidR="00A56B57" w:rsidRDefault="00A56B57" w:rsidP="00A56B57">
            <w:pPr>
              <w:rPr>
                <w:sz w:val="20"/>
                <w:szCs w:val="20"/>
              </w:rPr>
            </w:pPr>
            <w:r w:rsidRPr="00FC00FE">
              <w:rPr>
                <w:sz w:val="20"/>
                <w:szCs w:val="20"/>
              </w:rPr>
              <w:t>0800-1100</w:t>
            </w:r>
          </w:p>
          <w:p w14:paraId="5EAE10DB" w14:textId="77777777" w:rsidR="00A56B57" w:rsidRPr="005845E1" w:rsidRDefault="00A56B57" w:rsidP="003B3EDE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05573D5C" w14:textId="523FF7EC" w:rsidR="00A56B57" w:rsidRDefault="00227ECE" w:rsidP="00A5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А-4637</w:t>
            </w:r>
            <w:r w:rsidR="00A56B57">
              <w:rPr>
                <w:sz w:val="20"/>
                <w:szCs w:val="20"/>
              </w:rPr>
              <w:t>/2</w:t>
            </w:r>
            <w:r>
              <w:rPr>
                <w:sz w:val="20"/>
                <w:szCs w:val="20"/>
              </w:rPr>
              <w:t>3</w:t>
            </w:r>
          </w:p>
          <w:p w14:paraId="7ED9AB5D" w14:textId="5591E220" w:rsidR="00A56B57" w:rsidRDefault="00A56B57" w:rsidP="00A5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Ф-</w:t>
            </w:r>
            <w:r w:rsidR="00227ECE">
              <w:rPr>
                <w:sz w:val="20"/>
                <w:szCs w:val="20"/>
              </w:rPr>
              <w:t>4682</w:t>
            </w:r>
            <w:r>
              <w:rPr>
                <w:sz w:val="20"/>
                <w:szCs w:val="20"/>
              </w:rPr>
              <w:t>/2</w:t>
            </w:r>
            <w:r w:rsidR="00227ECE">
              <w:rPr>
                <w:sz w:val="20"/>
                <w:szCs w:val="20"/>
              </w:rPr>
              <w:t>3</w:t>
            </w:r>
          </w:p>
          <w:p w14:paraId="56C99938" w14:textId="77777777" w:rsidR="00A56B57" w:rsidRDefault="00A56B57" w:rsidP="003B3EDE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4E0CE8D" w14:textId="23BD0D9B" w:rsidR="00A56B57" w:rsidRDefault="00227ECE" w:rsidP="00A5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="00A56B57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9</w:t>
            </w:r>
            <w:r w:rsidR="00A56B57">
              <w:rPr>
                <w:sz w:val="20"/>
                <w:szCs w:val="20"/>
              </w:rPr>
              <w:t>.2</w:t>
            </w:r>
            <w:r>
              <w:rPr>
                <w:sz w:val="20"/>
                <w:szCs w:val="20"/>
              </w:rPr>
              <w:t>3</w:t>
            </w:r>
            <w:r w:rsidR="00CD0C66">
              <w:rPr>
                <w:sz w:val="20"/>
                <w:szCs w:val="20"/>
              </w:rPr>
              <w:t xml:space="preserve"> и</w:t>
            </w:r>
          </w:p>
          <w:p w14:paraId="245E0074" w14:textId="1BE060CA" w:rsidR="00CD0C66" w:rsidRDefault="00CD0C66" w:rsidP="00A56B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227EC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.0</w:t>
            </w:r>
            <w:r w:rsidR="00227EC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.2</w:t>
            </w:r>
            <w:r w:rsidR="00227ECE">
              <w:rPr>
                <w:sz w:val="20"/>
                <w:szCs w:val="20"/>
              </w:rPr>
              <w:t>3</w:t>
            </w:r>
          </w:p>
          <w:p w14:paraId="0F07D642" w14:textId="77777777" w:rsidR="00A56B57" w:rsidRDefault="00A56B57" w:rsidP="003B3E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3AB35E72" w14:textId="77777777" w:rsidR="00A56B57" w:rsidRPr="00EF6523" w:rsidRDefault="00A56B57" w:rsidP="0012662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E3B054C" w14:textId="77777777" w:rsidR="00A56B57" w:rsidRPr="00EF6523" w:rsidRDefault="00A56B57" w:rsidP="0012662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0946EBD6" w14:textId="77777777" w:rsidR="00A56B57" w:rsidRPr="00EF6523" w:rsidRDefault="00A56B57" w:rsidP="00126621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0D21F34" w14:textId="77777777" w:rsidR="00A56B57" w:rsidRPr="00EF6523" w:rsidRDefault="00A56B57" w:rsidP="00126621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1803B2AF" w14:textId="77777777" w:rsidR="00A56B57" w:rsidRPr="00EF6523" w:rsidRDefault="00A56B57" w:rsidP="00126621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0EA9E2B" w14:textId="77777777" w:rsidR="00A56B57" w:rsidRPr="00EF6523" w:rsidRDefault="00A56B57" w:rsidP="00126621">
            <w:pPr>
              <w:rPr>
                <w:sz w:val="20"/>
                <w:szCs w:val="20"/>
              </w:rPr>
            </w:pPr>
          </w:p>
        </w:tc>
      </w:tr>
      <w:tr w:rsidR="003B3EDE" w14:paraId="53EFD2E4" w14:textId="77777777" w:rsidTr="003B3EDE">
        <w:trPr>
          <w:trHeight w:val="597"/>
        </w:trPr>
        <w:tc>
          <w:tcPr>
            <w:tcW w:w="467" w:type="dxa"/>
          </w:tcPr>
          <w:p w14:paraId="05576DD5" w14:textId="10308C7E" w:rsidR="003B3EDE" w:rsidRPr="003B3EDE" w:rsidRDefault="00227ECE" w:rsidP="003B3E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01" w:type="dxa"/>
          </w:tcPr>
          <w:p w14:paraId="4C5C65A2" w14:textId="77777777" w:rsidR="00311D54" w:rsidRPr="002334F8" w:rsidRDefault="00311D54" w:rsidP="00311D54">
            <w:pPr>
              <w:ind w:left="-13" w:right="-136" w:hanging="13"/>
              <w:rPr>
                <w:sz w:val="18"/>
                <w:szCs w:val="18"/>
              </w:rPr>
            </w:pPr>
            <w:r w:rsidRPr="002334F8">
              <w:rPr>
                <w:sz w:val="18"/>
                <w:szCs w:val="18"/>
              </w:rPr>
              <w:t>ВПП закры</w:t>
            </w:r>
            <w:r>
              <w:rPr>
                <w:sz w:val="18"/>
                <w:szCs w:val="18"/>
              </w:rPr>
              <w:t>та</w:t>
            </w:r>
          </w:p>
          <w:p w14:paraId="3CA69C41" w14:textId="77777777" w:rsidR="003B3EDE" w:rsidRPr="00183C34" w:rsidRDefault="003B3EDE" w:rsidP="003B3EDE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183C34">
              <w:rPr>
                <w:sz w:val="20"/>
                <w:szCs w:val="20"/>
              </w:rPr>
              <w:t>ЧТ</w:t>
            </w:r>
          </w:p>
          <w:p w14:paraId="76272681" w14:textId="77777777" w:rsidR="003B3EDE" w:rsidRDefault="003B3EDE" w:rsidP="003B3EDE">
            <w:pPr>
              <w:rPr>
                <w:sz w:val="20"/>
                <w:szCs w:val="20"/>
              </w:rPr>
            </w:pPr>
            <w:r w:rsidRPr="00183C34">
              <w:rPr>
                <w:sz w:val="20"/>
                <w:szCs w:val="20"/>
              </w:rPr>
              <w:t>0800-0900</w:t>
            </w:r>
          </w:p>
          <w:p w14:paraId="061D3888" w14:textId="5A53F9B5" w:rsidR="00EE2409" w:rsidRPr="00EE2409" w:rsidRDefault="00EE2409" w:rsidP="00EE2409">
            <w:pPr>
              <w:ind w:right="-136"/>
              <w:rPr>
                <w:sz w:val="16"/>
                <w:szCs w:val="16"/>
                <w:lang w:val="en-US"/>
              </w:rPr>
            </w:pPr>
            <w:r w:rsidRPr="00EE2409">
              <w:rPr>
                <w:sz w:val="16"/>
                <w:szCs w:val="16"/>
                <w:lang w:val="en-US"/>
              </w:rPr>
              <w:t>(</w:t>
            </w:r>
            <w:r w:rsidRPr="00EE2409">
              <w:rPr>
                <w:sz w:val="16"/>
                <w:szCs w:val="16"/>
              </w:rPr>
              <w:t>обслуживание ССО</w:t>
            </w:r>
            <w:r w:rsidRPr="00EE2409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1275" w:type="dxa"/>
          </w:tcPr>
          <w:p w14:paraId="2A0E7D11" w14:textId="50606ED2" w:rsidR="003B3EDE" w:rsidRPr="00183C34" w:rsidRDefault="003B3EDE" w:rsidP="003B3EDE">
            <w:pPr>
              <w:rPr>
                <w:sz w:val="20"/>
                <w:szCs w:val="20"/>
              </w:rPr>
            </w:pPr>
            <w:r w:rsidRPr="00183C34">
              <w:rPr>
                <w:sz w:val="20"/>
                <w:szCs w:val="20"/>
              </w:rPr>
              <w:t>Опубликовано в док</w:t>
            </w:r>
            <w:r>
              <w:rPr>
                <w:sz w:val="20"/>
                <w:szCs w:val="20"/>
              </w:rPr>
              <w:t>ум.</w:t>
            </w:r>
            <w:r w:rsidRPr="00183C34">
              <w:rPr>
                <w:sz w:val="20"/>
                <w:szCs w:val="20"/>
              </w:rPr>
              <w:t xml:space="preserve"> АНИ</w:t>
            </w:r>
          </w:p>
        </w:tc>
        <w:tc>
          <w:tcPr>
            <w:tcW w:w="1276" w:type="dxa"/>
          </w:tcPr>
          <w:p w14:paraId="08E0CFD8" w14:textId="1E885458" w:rsidR="003B3EDE" w:rsidRPr="00E71816" w:rsidRDefault="003B3EDE" w:rsidP="003B3EDE">
            <w:pPr>
              <w:rPr>
                <w:sz w:val="18"/>
                <w:szCs w:val="18"/>
              </w:rPr>
            </w:pPr>
            <w:r w:rsidRPr="00E71816">
              <w:rPr>
                <w:sz w:val="18"/>
                <w:szCs w:val="18"/>
              </w:rPr>
              <w:t>Постоянно, кроме отмены по НОТАМ</w:t>
            </w:r>
          </w:p>
        </w:tc>
        <w:tc>
          <w:tcPr>
            <w:tcW w:w="851" w:type="dxa"/>
          </w:tcPr>
          <w:p w14:paraId="33923CB4" w14:textId="77777777" w:rsidR="003B3EDE" w:rsidRPr="00EF6523" w:rsidRDefault="003B3EDE" w:rsidP="003B3ED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14:paraId="0C2F97D1" w14:textId="77777777" w:rsidR="003B3EDE" w:rsidRPr="00EF6523" w:rsidRDefault="003B3EDE" w:rsidP="003B3ED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14:paraId="18DFD8E9" w14:textId="77777777" w:rsidR="003B3EDE" w:rsidRPr="00EF6523" w:rsidRDefault="003B3EDE" w:rsidP="003B3E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E912E05" w14:textId="77777777" w:rsidR="003B3EDE" w:rsidRPr="00EF6523" w:rsidRDefault="003B3EDE" w:rsidP="003B3EDE">
            <w:pPr>
              <w:rPr>
                <w:sz w:val="20"/>
                <w:szCs w:val="20"/>
              </w:rPr>
            </w:pPr>
          </w:p>
        </w:tc>
        <w:tc>
          <w:tcPr>
            <w:tcW w:w="1346" w:type="dxa"/>
          </w:tcPr>
          <w:p w14:paraId="029F6BAF" w14:textId="77777777" w:rsidR="003B3EDE" w:rsidRPr="00EF6523" w:rsidRDefault="003B3EDE" w:rsidP="003B3EDE">
            <w:pPr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8F2C156" w14:textId="77777777" w:rsidR="003B3EDE" w:rsidRPr="00EF6523" w:rsidRDefault="003B3EDE" w:rsidP="003B3EDE">
            <w:pPr>
              <w:rPr>
                <w:sz w:val="20"/>
                <w:szCs w:val="20"/>
              </w:rPr>
            </w:pPr>
          </w:p>
        </w:tc>
      </w:tr>
    </w:tbl>
    <w:p w14:paraId="1C47C69F" w14:textId="77777777" w:rsidR="00913EBC" w:rsidRDefault="00913EBC" w:rsidP="0021208F">
      <w:pPr>
        <w:rPr>
          <w:b/>
          <w:sz w:val="20"/>
          <w:szCs w:val="20"/>
        </w:rPr>
      </w:pPr>
    </w:p>
    <w:sectPr w:rsidR="00913EBC" w:rsidSect="00913EBC"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A3"/>
    <w:rsid w:val="00031120"/>
    <w:rsid w:val="00046CEC"/>
    <w:rsid w:val="00057442"/>
    <w:rsid w:val="000A2322"/>
    <w:rsid w:val="000B799F"/>
    <w:rsid w:val="000E3E8D"/>
    <w:rsid w:val="000E7B83"/>
    <w:rsid w:val="00101CD8"/>
    <w:rsid w:val="00111EDA"/>
    <w:rsid w:val="00126621"/>
    <w:rsid w:val="00182A53"/>
    <w:rsid w:val="00183C34"/>
    <w:rsid w:val="001A4CE2"/>
    <w:rsid w:val="001B1B4F"/>
    <w:rsid w:val="001D6A9E"/>
    <w:rsid w:val="001F5A45"/>
    <w:rsid w:val="0021208F"/>
    <w:rsid w:val="00227ECE"/>
    <w:rsid w:val="002334F8"/>
    <w:rsid w:val="00260D7C"/>
    <w:rsid w:val="00273369"/>
    <w:rsid w:val="00280964"/>
    <w:rsid w:val="002D4389"/>
    <w:rsid w:val="002F0454"/>
    <w:rsid w:val="00303D08"/>
    <w:rsid w:val="00311D54"/>
    <w:rsid w:val="00335D77"/>
    <w:rsid w:val="00346AB0"/>
    <w:rsid w:val="00394DEA"/>
    <w:rsid w:val="003965DA"/>
    <w:rsid w:val="003B3EDE"/>
    <w:rsid w:val="003D2473"/>
    <w:rsid w:val="00457F38"/>
    <w:rsid w:val="004A1FDE"/>
    <w:rsid w:val="004C0EDE"/>
    <w:rsid w:val="004D2EEC"/>
    <w:rsid w:val="00503C61"/>
    <w:rsid w:val="00513D4D"/>
    <w:rsid w:val="00513E49"/>
    <w:rsid w:val="005276C1"/>
    <w:rsid w:val="005B13A3"/>
    <w:rsid w:val="005D2759"/>
    <w:rsid w:val="005F00D8"/>
    <w:rsid w:val="005F597F"/>
    <w:rsid w:val="00604C10"/>
    <w:rsid w:val="00623AF8"/>
    <w:rsid w:val="00651A60"/>
    <w:rsid w:val="00673FAD"/>
    <w:rsid w:val="006847B2"/>
    <w:rsid w:val="0069008D"/>
    <w:rsid w:val="006A479A"/>
    <w:rsid w:val="006C02F2"/>
    <w:rsid w:val="006C264C"/>
    <w:rsid w:val="00736943"/>
    <w:rsid w:val="007B485F"/>
    <w:rsid w:val="007B4889"/>
    <w:rsid w:val="007D1BC2"/>
    <w:rsid w:val="00843968"/>
    <w:rsid w:val="00890A9B"/>
    <w:rsid w:val="0089256A"/>
    <w:rsid w:val="008C569C"/>
    <w:rsid w:val="00906F7A"/>
    <w:rsid w:val="00907786"/>
    <w:rsid w:val="00913EBC"/>
    <w:rsid w:val="00922D9F"/>
    <w:rsid w:val="00963DEE"/>
    <w:rsid w:val="00991E9E"/>
    <w:rsid w:val="00A31784"/>
    <w:rsid w:val="00A317EF"/>
    <w:rsid w:val="00A32235"/>
    <w:rsid w:val="00A56B57"/>
    <w:rsid w:val="00A63E0A"/>
    <w:rsid w:val="00AC5220"/>
    <w:rsid w:val="00B01F71"/>
    <w:rsid w:val="00B22254"/>
    <w:rsid w:val="00B70CB7"/>
    <w:rsid w:val="00BB331B"/>
    <w:rsid w:val="00BC4F63"/>
    <w:rsid w:val="00BE006B"/>
    <w:rsid w:val="00BE1661"/>
    <w:rsid w:val="00C021CC"/>
    <w:rsid w:val="00C07EB9"/>
    <w:rsid w:val="00C6207D"/>
    <w:rsid w:val="00CC2D9B"/>
    <w:rsid w:val="00CD0C66"/>
    <w:rsid w:val="00CF6975"/>
    <w:rsid w:val="00D20CAA"/>
    <w:rsid w:val="00D21BC7"/>
    <w:rsid w:val="00D822A0"/>
    <w:rsid w:val="00D87839"/>
    <w:rsid w:val="00D87D00"/>
    <w:rsid w:val="00D9451A"/>
    <w:rsid w:val="00DA7463"/>
    <w:rsid w:val="00DC5379"/>
    <w:rsid w:val="00E444A5"/>
    <w:rsid w:val="00E71816"/>
    <w:rsid w:val="00EC6318"/>
    <w:rsid w:val="00EE2409"/>
    <w:rsid w:val="00EF6523"/>
    <w:rsid w:val="00F328C4"/>
    <w:rsid w:val="00F51DA8"/>
    <w:rsid w:val="00F75DBE"/>
    <w:rsid w:val="00F84AE9"/>
    <w:rsid w:val="00FC5631"/>
    <w:rsid w:val="00FD2948"/>
    <w:rsid w:val="00FE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B2F91"/>
  <w15:chartTrackingRefBased/>
  <w15:docId w15:val="{0D4D31B4-5903-462E-9278-87B2EA519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B1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D945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9г-1</vt:lpstr>
    </vt:vector>
  </TitlesOfParts>
  <Company>NAP</Company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9г-1</dc:title>
  <dc:subject/>
  <dc:creator>dir_gb</dc:creator>
  <cp:keywords/>
  <dc:description/>
  <cp:lastModifiedBy>Алексеева Людмила Алексеевна</cp:lastModifiedBy>
  <cp:revision>4</cp:revision>
  <dcterms:created xsi:type="dcterms:W3CDTF">2023-11-02T07:39:00Z</dcterms:created>
  <dcterms:modified xsi:type="dcterms:W3CDTF">2023-11-02T07:44:00Z</dcterms:modified>
</cp:coreProperties>
</file>