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473" w:rsidRDefault="005B13A3" w:rsidP="005B13A3">
      <w:pPr>
        <w:jc w:val="right"/>
      </w:pPr>
      <w:bookmarkStart w:id="0" w:name="_GoBack"/>
      <w:bookmarkEnd w:id="0"/>
      <w:r>
        <w:t>Форма 9г-1</w:t>
      </w:r>
    </w:p>
    <w:p w:rsidR="005B13A3" w:rsidRDefault="005B13A3" w:rsidP="005B13A3">
      <w:pPr>
        <w:jc w:val="right"/>
      </w:pPr>
    </w:p>
    <w:p w:rsidR="005B13A3" w:rsidRDefault="005B13A3" w:rsidP="005B13A3">
      <w:pPr>
        <w:jc w:val="center"/>
      </w:pPr>
      <w:r>
        <w:t>Информация о наличии (отсутствии) технической возможности доступа к регулируемым работам (услугам) в аэропортах при подключении (технологическом присоединении)</w:t>
      </w:r>
    </w:p>
    <w:p w:rsidR="005B13A3" w:rsidRDefault="005B13A3" w:rsidP="005B13A3">
      <w:pPr>
        <w:jc w:val="center"/>
      </w:pPr>
      <w:r>
        <w:t xml:space="preserve"> к инфраструктуре субъектов естественных монополий, осуществляющих </w:t>
      </w:r>
    </w:p>
    <w:p w:rsidR="005B13A3" w:rsidRDefault="005B13A3" w:rsidP="005B13A3">
      <w:pPr>
        <w:jc w:val="center"/>
      </w:pPr>
      <w:r>
        <w:t>деятельность в сфере услуг аэропортах</w:t>
      </w:r>
    </w:p>
    <w:p w:rsidR="005B13A3" w:rsidRDefault="005B13A3" w:rsidP="005B13A3">
      <w:pPr>
        <w:jc w:val="center"/>
      </w:pPr>
    </w:p>
    <w:p w:rsidR="005B13A3" w:rsidRPr="009710D6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>Предоставляемые</w:t>
      </w:r>
      <w:r w:rsidRPr="005B13A3">
        <w:rPr>
          <w:sz w:val="20"/>
          <w:szCs w:val="20"/>
        </w:rPr>
        <w:t xml:space="preserve">: </w:t>
      </w:r>
      <w:r w:rsidR="00B01F71">
        <w:rPr>
          <w:sz w:val="20"/>
          <w:szCs w:val="20"/>
        </w:rPr>
        <w:t xml:space="preserve">АО </w:t>
      </w:r>
      <w:r w:rsidR="00B01F71" w:rsidRPr="00B01F71">
        <w:rPr>
          <w:sz w:val="20"/>
          <w:szCs w:val="20"/>
        </w:rPr>
        <w:t>«Международный Аэропорт Иркутск»</w:t>
      </w:r>
    </w:p>
    <w:p w:rsidR="005B13A3" w:rsidRPr="00B01F71" w:rsidRDefault="005B13A3" w:rsidP="005B13A3">
      <w:pPr>
        <w:rPr>
          <w:sz w:val="20"/>
          <w:szCs w:val="20"/>
        </w:rPr>
      </w:pPr>
      <w:r w:rsidRPr="00B01F71">
        <w:rPr>
          <w:sz w:val="20"/>
          <w:szCs w:val="20"/>
        </w:rPr>
        <w:t>На территории: аэропорт</w:t>
      </w:r>
      <w:r w:rsidR="001A4CE2" w:rsidRPr="00B01F71">
        <w:rPr>
          <w:sz w:val="20"/>
          <w:szCs w:val="20"/>
        </w:rPr>
        <w:t>а</w:t>
      </w:r>
      <w:r w:rsidRPr="00B01F71">
        <w:rPr>
          <w:sz w:val="20"/>
          <w:szCs w:val="20"/>
        </w:rPr>
        <w:t xml:space="preserve"> </w:t>
      </w:r>
      <w:r w:rsidR="00B01F71" w:rsidRPr="00B01F71">
        <w:rPr>
          <w:sz w:val="20"/>
          <w:szCs w:val="20"/>
        </w:rPr>
        <w:t>Иркутск</w:t>
      </w:r>
    </w:p>
    <w:p w:rsidR="005B13A3" w:rsidRPr="009710D6" w:rsidRDefault="005B13A3" w:rsidP="005B13A3">
      <w:pPr>
        <w:rPr>
          <w:b/>
          <w:sz w:val="20"/>
          <w:szCs w:val="20"/>
        </w:rPr>
      </w:pPr>
      <w:r w:rsidRPr="00162DB8">
        <w:rPr>
          <w:sz w:val="20"/>
          <w:szCs w:val="20"/>
        </w:rPr>
        <w:t xml:space="preserve">За период: </w:t>
      </w:r>
      <w:r w:rsidR="00B01F71">
        <w:rPr>
          <w:sz w:val="20"/>
          <w:szCs w:val="20"/>
        </w:rPr>
        <w:t>ВЛП 201</w:t>
      </w:r>
      <w:r w:rsidR="00D87839">
        <w:rPr>
          <w:sz w:val="20"/>
          <w:szCs w:val="20"/>
        </w:rPr>
        <w:t>9</w:t>
      </w:r>
    </w:p>
    <w:p w:rsidR="00B01F71" w:rsidRPr="00B01F71" w:rsidRDefault="00B01F71" w:rsidP="00B01F71">
      <w:pPr>
        <w:rPr>
          <w:sz w:val="20"/>
          <w:szCs w:val="20"/>
        </w:rPr>
      </w:pPr>
      <w:r>
        <w:rPr>
          <w:sz w:val="20"/>
          <w:szCs w:val="20"/>
        </w:rPr>
        <w:t xml:space="preserve">сведения о юридическом лице: АО </w:t>
      </w:r>
      <w:r w:rsidRPr="00B01F71">
        <w:rPr>
          <w:sz w:val="20"/>
          <w:szCs w:val="20"/>
        </w:rPr>
        <w:t>«Международный Аэропорт Иркутск», 664009, г. Иркутск, ул. Ширямова, 13.</w:t>
      </w:r>
    </w:p>
    <w:p w:rsidR="005B13A3" w:rsidRDefault="00B01F71" w:rsidP="00B01F71">
      <w:r w:rsidRPr="00B01F71">
        <w:rPr>
          <w:sz w:val="20"/>
          <w:szCs w:val="20"/>
        </w:rPr>
        <w:t>генеральн</w:t>
      </w:r>
      <w:r>
        <w:rPr>
          <w:sz w:val="20"/>
          <w:szCs w:val="20"/>
        </w:rPr>
        <w:t>ый</w:t>
      </w:r>
      <w:r w:rsidRPr="00B01F71">
        <w:rPr>
          <w:sz w:val="20"/>
          <w:szCs w:val="20"/>
        </w:rPr>
        <w:t xml:space="preserve"> директор </w:t>
      </w:r>
      <w:r>
        <w:rPr>
          <w:sz w:val="20"/>
          <w:szCs w:val="20"/>
        </w:rPr>
        <w:t>Андрей Олегович Скуба</w:t>
      </w:r>
      <w:r w:rsidRPr="00B01F71">
        <w:rPr>
          <w:sz w:val="20"/>
          <w:szCs w:val="20"/>
        </w:rPr>
        <w:t>, т. 8-3952-26-68-00, office@iktport.ru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201"/>
        <w:gridCol w:w="1275"/>
        <w:gridCol w:w="1276"/>
        <w:gridCol w:w="851"/>
        <w:gridCol w:w="708"/>
        <w:gridCol w:w="851"/>
        <w:gridCol w:w="850"/>
        <w:gridCol w:w="1346"/>
        <w:gridCol w:w="1539"/>
      </w:tblGrid>
      <w:tr w:rsidR="00B22254" w:rsidTr="00503C61">
        <w:tc>
          <w:tcPr>
            <w:tcW w:w="467" w:type="dxa"/>
            <w:vMerge w:val="restart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№ п/п</w:t>
            </w:r>
          </w:p>
        </w:tc>
        <w:tc>
          <w:tcPr>
            <w:tcW w:w="1201" w:type="dxa"/>
            <w:vMerge w:val="restart"/>
          </w:tcPr>
          <w:p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Регламент работы аэропорта</w:t>
            </w:r>
          </w:p>
        </w:tc>
        <w:tc>
          <w:tcPr>
            <w:tcW w:w="2551" w:type="dxa"/>
            <w:gridSpan w:val="2"/>
          </w:tcPr>
          <w:p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Введение временных ограничений по доступу к услугам</w:t>
            </w:r>
          </w:p>
        </w:tc>
        <w:tc>
          <w:tcPr>
            <w:tcW w:w="6145" w:type="dxa"/>
            <w:gridSpan w:val="6"/>
          </w:tcPr>
          <w:p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</w:p>
        </w:tc>
      </w:tr>
      <w:tr w:rsidR="00B22254" w:rsidTr="00503C61">
        <w:tc>
          <w:tcPr>
            <w:tcW w:w="467" w:type="dxa"/>
            <w:vMerge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Основания введения</w:t>
            </w:r>
          </w:p>
        </w:tc>
        <w:tc>
          <w:tcPr>
            <w:tcW w:w="1276" w:type="dxa"/>
            <w:vMerge w:val="restart"/>
          </w:tcPr>
          <w:p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Сроки введения и окончания</w:t>
            </w:r>
          </w:p>
        </w:tc>
        <w:tc>
          <w:tcPr>
            <w:tcW w:w="1559" w:type="dxa"/>
            <w:gridSpan w:val="2"/>
          </w:tcPr>
          <w:p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Аэродром</w:t>
            </w:r>
          </w:p>
        </w:tc>
        <w:tc>
          <w:tcPr>
            <w:tcW w:w="1701" w:type="dxa"/>
            <w:gridSpan w:val="2"/>
          </w:tcPr>
          <w:p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Аэровокзальный комплекс</w:t>
            </w:r>
          </w:p>
        </w:tc>
        <w:tc>
          <w:tcPr>
            <w:tcW w:w="1346" w:type="dxa"/>
            <w:vMerge w:val="restart"/>
          </w:tcPr>
          <w:p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Топливозаправочный комплекс аэропорта</w:t>
            </w:r>
          </w:p>
        </w:tc>
        <w:tc>
          <w:tcPr>
            <w:tcW w:w="1539" w:type="dxa"/>
            <w:vMerge w:val="restart"/>
          </w:tcPr>
          <w:p w:rsidR="00B22254" w:rsidRPr="00EF6523" w:rsidRDefault="00B22254" w:rsidP="00EF6523">
            <w:pPr>
              <w:jc w:val="center"/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Иные объекты инфраструктуры аэропорта</w:t>
            </w:r>
          </w:p>
        </w:tc>
      </w:tr>
      <w:tr w:rsidR="00B22254" w:rsidTr="00503C61">
        <w:tc>
          <w:tcPr>
            <w:tcW w:w="467" w:type="dxa"/>
            <w:vMerge/>
          </w:tcPr>
          <w:p w:rsidR="00B22254" w:rsidRDefault="00B22254" w:rsidP="005B13A3"/>
        </w:tc>
        <w:tc>
          <w:tcPr>
            <w:tcW w:w="1201" w:type="dxa"/>
            <w:vMerge/>
          </w:tcPr>
          <w:p w:rsidR="00B22254" w:rsidRDefault="00B22254" w:rsidP="005B13A3"/>
        </w:tc>
        <w:tc>
          <w:tcPr>
            <w:tcW w:w="1275" w:type="dxa"/>
            <w:vMerge/>
          </w:tcPr>
          <w:p w:rsidR="00B22254" w:rsidRDefault="00B22254" w:rsidP="005B13A3"/>
        </w:tc>
        <w:tc>
          <w:tcPr>
            <w:tcW w:w="1276" w:type="dxa"/>
            <w:vMerge/>
          </w:tcPr>
          <w:p w:rsidR="00B22254" w:rsidRDefault="00B22254" w:rsidP="005B13A3"/>
        </w:tc>
        <w:tc>
          <w:tcPr>
            <w:tcW w:w="851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708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851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пассажиры</w:t>
            </w:r>
          </w:p>
        </w:tc>
        <w:tc>
          <w:tcPr>
            <w:tcW w:w="850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груз</w:t>
            </w:r>
          </w:p>
        </w:tc>
        <w:tc>
          <w:tcPr>
            <w:tcW w:w="1346" w:type="dxa"/>
            <w:vMerge/>
          </w:tcPr>
          <w:p w:rsidR="00B22254" w:rsidRDefault="00B22254" w:rsidP="005B13A3"/>
        </w:tc>
        <w:tc>
          <w:tcPr>
            <w:tcW w:w="1539" w:type="dxa"/>
            <w:vMerge/>
          </w:tcPr>
          <w:p w:rsidR="00B22254" w:rsidRDefault="00B22254" w:rsidP="005B13A3"/>
        </w:tc>
      </w:tr>
      <w:tr w:rsidR="00B22254" w:rsidTr="00503C61">
        <w:tc>
          <w:tcPr>
            <w:tcW w:w="467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</w:t>
            </w:r>
          </w:p>
        </w:tc>
        <w:tc>
          <w:tcPr>
            <w:tcW w:w="1201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8</w:t>
            </w:r>
          </w:p>
        </w:tc>
        <w:tc>
          <w:tcPr>
            <w:tcW w:w="1346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9</w:t>
            </w:r>
          </w:p>
        </w:tc>
        <w:tc>
          <w:tcPr>
            <w:tcW w:w="1539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  <w:r w:rsidRPr="00EF6523">
              <w:rPr>
                <w:sz w:val="20"/>
                <w:szCs w:val="20"/>
              </w:rPr>
              <w:t>10</w:t>
            </w:r>
          </w:p>
        </w:tc>
      </w:tr>
      <w:tr w:rsidR="00B01F71" w:rsidTr="00503C61">
        <w:tc>
          <w:tcPr>
            <w:tcW w:w="467" w:type="dxa"/>
          </w:tcPr>
          <w:p w:rsidR="00B01F71" w:rsidRPr="004C0EDE" w:rsidRDefault="004C0EDE" w:rsidP="005B13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201" w:type="dxa"/>
          </w:tcPr>
          <w:p w:rsidR="00B01F71" w:rsidRPr="0021208F" w:rsidRDefault="00503C61" w:rsidP="0021208F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 xml:space="preserve">ВТ, СБ </w:t>
            </w:r>
            <w:r w:rsidR="0021208F" w:rsidRPr="0021208F">
              <w:rPr>
                <w:sz w:val="20"/>
                <w:szCs w:val="20"/>
                <w:lang w:val="en-US"/>
              </w:rPr>
              <w:t>06</w:t>
            </w:r>
            <w:r w:rsidRPr="0021208F">
              <w:rPr>
                <w:sz w:val="20"/>
                <w:szCs w:val="20"/>
              </w:rPr>
              <w:t>00-1</w:t>
            </w:r>
            <w:r w:rsidR="0021208F" w:rsidRPr="0021208F">
              <w:rPr>
                <w:sz w:val="20"/>
                <w:szCs w:val="20"/>
                <w:lang w:val="en-US"/>
              </w:rPr>
              <w:t>4</w:t>
            </w:r>
            <w:r w:rsidRPr="0021208F">
              <w:rPr>
                <w:sz w:val="20"/>
                <w:szCs w:val="20"/>
              </w:rPr>
              <w:t>00</w:t>
            </w:r>
            <w:r w:rsidR="0021208F" w:rsidRPr="0021208F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275" w:type="dxa"/>
          </w:tcPr>
          <w:p w:rsidR="00B01F71" w:rsidRPr="0021208F" w:rsidRDefault="00503C61" w:rsidP="005B13A3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Ф-18</w:t>
            </w:r>
            <w:r w:rsidR="0021208F" w:rsidRPr="0021208F">
              <w:rPr>
                <w:sz w:val="20"/>
                <w:szCs w:val="20"/>
                <w:lang w:val="en-US"/>
              </w:rPr>
              <w:t>07</w:t>
            </w:r>
            <w:r w:rsidRPr="0021208F">
              <w:rPr>
                <w:sz w:val="20"/>
                <w:szCs w:val="20"/>
              </w:rPr>
              <w:t>/1</w:t>
            </w:r>
            <w:r w:rsidR="0021208F" w:rsidRPr="0021208F">
              <w:rPr>
                <w:sz w:val="20"/>
                <w:szCs w:val="20"/>
                <w:lang w:val="en-US"/>
              </w:rPr>
              <w:t>9</w:t>
            </w:r>
            <w:r w:rsidRPr="0021208F">
              <w:rPr>
                <w:sz w:val="20"/>
                <w:szCs w:val="20"/>
              </w:rPr>
              <w:t>,</w:t>
            </w:r>
          </w:p>
          <w:p w:rsidR="00503C61" w:rsidRPr="0021208F" w:rsidRDefault="00503C61" w:rsidP="0021208F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А-1</w:t>
            </w:r>
            <w:r w:rsidR="0021208F" w:rsidRPr="0021208F">
              <w:rPr>
                <w:sz w:val="20"/>
                <w:szCs w:val="20"/>
                <w:lang w:val="en-US"/>
              </w:rPr>
              <w:t>667</w:t>
            </w:r>
            <w:r w:rsidRPr="0021208F">
              <w:rPr>
                <w:sz w:val="20"/>
                <w:szCs w:val="20"/>
              </w:rPr>
              <w:t>/1</w:t>
            </w:r>
            <w:r w:rsidR="0021208F" w:rsidRPr="0021208F">
              <w:rPr>
                <w:sz w:val="20"/>
                <w:szCs w:val="20"/>
                <w:lang w:val="en-US"/>
              </w:rPr>
              <w:t>9</w:t>
            </w:r>
            <w:r w:rsidR="0021208F" w:rsidRPr="0021208F">
              <w:rPr>
                <w:sz w:val="20"/>
                <w:szCs w:val="20"/>
              </w:rPr>
              <w:t>,</w:t>
            </w:r>
          </w:p>
          <w:p w:rsidR="0021208F" w:rsidRPr="0021208F" w:rsidRDefault="0021208F" w:rsidP="0021208F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Ф-2288/19</w:t>
            </w:r>
          </w:p>
        </w:tc>
        <w:tc>
          <w:tcPr>
            <w:tcW w:w="1276" w:type="dxa"/>
          </w:tcPr>
          <w:p w:rsidR="00B01F71" w:rsidRPr="0021208F" w:rsidRDefault="004C0EDE" w:rsidP="0021208F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  <w:lang w:val="en-US"/>
              </w:rPr>
              <w:t>c</w:t>
            </w:r>
            <w:r w:rsidR="00503C61" w:rsidRPr="0021208F">
              <w:rPr>
                <w:sz w:val="20"/>
                <w:szCs w:val="20"/>
              </w:rPr>
              <w:t xml:space="preserve"> 1</w:t>
            </w:r>
            <w:r w:rsidR="0021208F" w:rsidRPr="0021208F">
              <w:rPr>
                <w:sz w:val="20"/>
                <w:szCs w:val="20"/>
              </w:rPr>
              <w:t>4</w:t>
            </w:r>
            <w:r w:rsidR="00503C61" w:rsidRPr="0021208F">
              <w:rPr>
                <w:sz w:val="20"/>
                <w:szCs w:val="20"/>
              </w:rPr>
              <w:t>.05.201</w:t>
            </w:r>
            <w:r w:rsidR="0021208F" w:rsidRPr="0021208F">
              <w:rPr>
                <w:sz w:val="20"/>
                <w:szCs w:val="20"/>
              </w:rPr>
              <w:t>9</w:t>
            </w:r>
            <w:r w:rsidR="00503C61" w:rsidRPr="0021208F">
              <w:rPr>
                <w:sz w:val="20"/>
                <w:szCs w:val="20"/>
              </w:rPr>
              <w:t xml:space="preserve"> по </w:t>
            </w:r>
            <w:r w:rsidR="0021208F" w:rsidRPr="0021208F">
              <w:rPr>
                <w:sz w:val="20"/>
                <w:szCs w:val="20"/>
              </w:rPr>
              <w:t>29</w:t>
            </w:r>
            <w:r w:rsidR="00503C61" w:rsidRPr="0021208F">
              <w:rPr>
                <w:sz w:val="20"/>
                <w:szCs w:val="20"/>
              </w:rPr>
              <w:t>.06.201</w:t>
            </w:r>
            <w:r w:rsidR="0021208F" w:rsidRPr="0021208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</w:tr>
      <w:tr w:rsidR="00B01F71" w:rsidTr="00503C61">
        <w:tc>
          <w:tcPr>
            <w:tcW w:w="467" w:type="dxa"/>
          </w:tcPr>
          <w:p w:rsidR="00B01F71" w:rsidRPr="004C0EDE" w:rsidRDefault="004C0EDE" w:rsidP="005B13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01" w:type="dxa"/>
          </w:tcPr>
          <w:p w:rsidR="00B01F71" w:rsidRPr="0021208F" w:rsidRDefault="004C0EDE" w:rsidP="005B13A3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 xml:space="preserve">Закрытие </w:t>
            </w:r>
          </w:p>
          <w:p w:rsidR="004C0EDE" w:rsidRPr="0021208F" w:rsidRDefault="0021208F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ВПП 0800-0900 </w:t>
            </w:r>
            <w:r w:rsidR="004C0EDE" w:rsidRPr="0021208F">
              <w:rPr>
                <w:sz w:val="20"/>
                <w:szCs w:val="20"/>
              </w:rPr>
              <w:t>по четвергам</w:t>
            </w:r>
          </w:p>
          <w:p w:rsidR="004C0EDE" w:rsidRPr="0021208F" w:rsidRDefault="004C0EDE" w:rsidP="005B13A3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отменено</w:t>
            </w:r>
          </w:p>
        </w:tc>
        <w:tc>
          <w:tcPr>
            <w:tcW w:w="1275" w:type="dxa"/>
          </w:tcPr>
          <w:p w:rsidR="00B01F71" w:rsidRPr="0021208F" w:rsidRDefault="004C0EDE" w:rsidP="005B13A3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Ф-18</w:t>
            </w:r>
            <w:r w:rsidR="0021208F" w:rsidRPr="0021208F">
              <w:rPr>
                <w:sz w:val="20"/>
                <w:szCs w:val="20"/>
              </w:rPr>
              <w:t>91</w:t>
            </w:r>
            <w:r w:rsidRPr="0021208F">
              <w:rPr>
                <w:sz w:val="20"/>
                <w:szCs w:val="20"/>
              </w:rPr>
              <w:t>/1</w:t>
            </w:r>
            <w:r w:rsidR="0021208F" w:rsidRPr="0021208F">
              <w:rPr>
                <w:sz w:val="20"/>
                <w:szCs w:val="20"/>
              </w:rPr>
              <w:t>9</w:t>
            </w:r>
            <w:r w:rsidRPr="0021208F">
              <w:rPr>
                <w:sz w:val="20"/>
                <w:szCs w:val="20"/>
              </w:rPr>
              <w:t>,</w:t>
            </w:r>
          </w:p>
          <w:p w:rsidR="004C0EDE" w:rsidRPr="0021208F" w:rsidRDefault="004C0EDE" w:rsidP="0021208F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А-1</w:t>
            </w:r>
            <w:r w:rsidR="0021208F" w:rsidRPr="0021208F">
              <w:rPr>
                <w:sz w:val="20"/>
                <w:szCs w:val="20"/>
              </w:rPr>
              <w:t>983</w:t>
            </w:r>
            <w:r w:rsidRPr="0021208F">
              <w:rPr>
                <w:sz w:val="20"/>
                <w:szCs w:val="20"/>
              </w:rPr>
              <w:t>/1</w:t>
            </w:r>
            <w:r w:rsidR="0021208F" w:rsidRPr="0021208F">
              <w:rPr>
                <w:sz w:val="20"/>
                <w:szCs w:val="20"/>
              </w:rPr>
              <w:t>9</w:t>
            </w:r>
            <w:r w:rsidRPr="0021208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01F71" w:rsidRPr="0021208F" w:rsidRDefault="004C0EDE" w:rsidP="005B13A3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с 1</w:t>
            </w:r>
            <w:r w:rsidR="0021208F" w:rsidRPr="0021208F">
              <w:rPr>
                <w:sz w:val="20"/>
                <w:szCs w:val="20"/>
              </w:rPr>
              <w:t>6</w:t>
            </w:r>
            <w:r w:rsidRPr="0021208F">
              <w:rPr>
                <w:sz w:val="20"/>
                <w:szCs w:val="20"/>
              </w:rPr>
              <w:t>.05.201</w:t>
            </w:r>
            <w:r w:rsidR="0021208F" w:rsidRPr="0021208F">
              <w:rPr>
                <w:sz w:val="20"/>
                <w:szCs w:val="20"/>
              </w:rPr>
              <w:t>9</w:t>
            </w:r>
          </w:p>
          <w:p w:rsidR="004C0EDE" w:rsidRPr="0021208F" w:rsidRDefault="0021208F" w:rsidP="0021208F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по 27</w:t>
            </w:r>
            <w:r w:rsidR="004C0EDE" w:rsidRPr="0021208F">
              <w:rPr>
                <w:sz w:val="20"/>
                <w:szCs w:val="20"/>
              </w:rPr>
              <w:t>.06.201</w:t>
            </w:r>
            <w:r w:rsidRPr="0021208F">
              <w:rPr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</w:tr>
      <w:tr w:rsidR="0021208F" w:rsidTr="00503C61">
        <w:tc>
          <w:tcPr>
            <w:tcW w:w="467" w:type="dxa"/>
          </w:tcPr>
          <w:p w:rsidR="0021208F" w:rsidRDefault="0021208F" w:rsidP="005B1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:rsidR="0021208F" w:rsidRPr="0021208F" w:rsidRDefault="0021208F" w:rsidP="005B13A3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0600-1400 отмена закрытия ВПП</w:t>
            </w:r>
          </w:p>
        </w:tc>
        <w:tc>
          <w:tcPr>
            <w:tcW w:w="1275" w:type="dxa"/>
          </w:tcPr>
          <w:p w:rsidR="0021208F" w:rsidRPr="0021208F" w:rsidRDefault="0021208F" w:rsidP="005B13A3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Ф-2562/19, А-2579/19</w:t>
            </w:r>
          </w:p>
        </w:tc>
        <w:tc>
          <w:tcPr>
            <w:tcW w:w="1276" w:type="dxa"/>
          </w:tcPr>
          <w:p w:rsidR="0021208F" w:rsidRDefault="0021208F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14.05.2019</w:t>
            </w:r>
          </w:p>
          <w:p w:rsidR="0021208F" w:rsidRPr="0021208F" w:rsidRDefault="0021208F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0600-1400</w:t>
            </w:r>
          </w:p>
        </w:tc>
        <w:tc>
          <w:tcPr>
            <w:tcW w:w="851" w:type="dxa"/>
          </w:tcPr>
          <w:p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</w:tr>
      <w:tr w:rsidR="0021208F" w:rsidTr="00503C61">
        <w:tc>
          <w:tcPr>
            <w:tcW w:w="467" w:type="dxa"/>
          </w:tcPr>
          <w:p w:rsidR="0021208F" w:rsidRDefault="0021208F" w:rsidP="005B13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:rsidR="0021208F" w:rsidRPr="0021208F" w:rsidRDefault="0021208F" w:rsidP="005B13A3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0600-1400 отмена закрытия ВПП</w:t>
            </w:r>
          </w:p>
        </w:tc>
        <w:tc>
          <w:tcPr>
            <w:tcW w:w="1275" w:type="dxa"/>
          </w:tcPr>
          <w:p w:rsidR="0021208F" w:rsidRPr="0021208F" w:rsidRDefault="0021208F" w:rsidP="005B13A3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Ф-2802/19, А-2851/19</w:t>
            </w:r>
          </w:p>
        </w:tc>
        <w:tc>
          <w:tcPr>
            <w:tcW w:w="1276" w:type="dxa"/>
          </w:tcPr>
          <w:p w:rsidR="0021208F" w:rsidRPr="0021208F" w:rsidRDefault="0021208F" w:rsidP="002120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21208F">
              <w:rPr>
                <w:sz w:val="20"/>
                <w:szCs w:val="20"/>
              </w:rPr>
              <w:t>.05.2019</w:t>
            </w:r>
          </w:p>
          <w:p w:rsidR="0021208F" w:rsidRPr="0021208F" w:rsidRDefault="0021208F" w:rsidP="0021208F">
            <w:pPr>
              <w:rPr>
                <w:sz w:val="20"/>
                <w:szCs w:val="20"/>
              </w:rPr>
            </w:pPr>
            <w:r w:rsidRPr="0021208F">
              <w:rPr>
                <w:sz w:val="20"/>
                <w:szCs w:val="20"/>
              </w:rPr>
              <w:t>0600-1400</w:t>
            </w:r>
          </w:p>
        </w:tc>
        <w:tc>
          <w:tcPr>
            <w:tcW w:w="851" w:type="dxa"/>
          </w:tcPr>
          <w:p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21208F" w:rsidRPr="00EF6523" w:rsidRDefault="0021208F" w:rsidP="005B13A3">
            <w:pPr>
              <w:rPr>
                <w:sz w:val="20"/>
                <w:szCs w:val="20"/>
              </w:rPr>
            </w:pPr>
          </w:p>
        </w:tc>
      </w:tr>
      <w:tr w:rsidR="00D20CAA" w:rsidTr="00503C61">
        <w:tc>
          <w:tcPr>
            <w:tcW w:w="467" w:type="dxa"/>
          </w:tcPr>
          <w:p w:rsidR="00D20CAA" w:rsidRDefault="00D20CAA" w:rsidP="00D20CAA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:rsidR="00673FAD" w:rsidRDefault="00D20CAA" w:rsidP="00D20C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83C34">
              <w:rPr>
                <w:sz w:val="20"/>
                <w:szCs w:val="20"/>
              </w:rPr>
              <w:t xml:space="preserve"> августа </w:t>
            </w:r>
          </w:p>
          <w:p w:rsidR="00673FAD" w:rsidRDefault="00673FAD" w:rsidP="00D20CAA">
            <w:pPr>
              <w:rPr>
                <w:sz w:val="20"/>
                <w:szCs w:val="20"/>
              </w:rPr>
            </w:pPr>
            <w:r w:rsidRPr="00673FAD">
              <w:rPr>
                <w:sz w:val="20"/>
                <w:szCs w:val="20"/>
              </w:rPr>
              <w:t>1250-1400</w:t>
            </w:r>
          </w:p>
          <w:p w:rsidR="00673FAD" w:rsidRDefault="00673FAD" w:rsidP="00673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183C34">
              <w:rPr>
                <w:sz w:val="20"/>
                <w:szCs w:val="20"/>
              </w:rPr>
              <w:t xml:space="preserve"> августа </w:t>
            </w:r>
          </w:p>
          <w:p w:rsidR="00673FAD" w:rsidRDefault="00673FAD" w:rsidP="00673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183C3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3</w:t>
            </w:r>
            <w:r w:rsidRPr="00183C34">
              <w:rPr>
                <w:sz w:val="20"/>
                <w:szCs w:val="20"/>
              </w:rPr>
              <w:t>00</w:t>
            </w:r>
          </w:p>
          <w:p w:rsidR="00D20CAA" w:rsidRPr="007D1BC2" w:rsidRDefault="00673FAD" w:rsidP="00673FA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1420-1530</w:t>
            </w:r>
          </w:p>
        </w:tc>
        <w:tc>
          <w:tcPr>
            <w:tcW w:w="1275" w:type="dxa"/>
          </w:tcPr>
          <w:p w:rsidR="00D20CAA" w:rsidRPr="007D1BC2" w:rsidRDefault="00D20CAA" w:rsidP="00673FAD">
            <w:pPr>
              <w:rPr>
                <w:sz w:val="20"/>
                <w:szCs w:val="20"/>
                <w:highlight w:val="yellow"/>
              </w:rPr>
            </w:pPr>
            <w:r w:rsidRPr="00183C34">
              <w:rPr>
                <w:sz w:val="20"/>
                <w:szCs w:val="20"/>
              </w:rPr>
              <w:t>Ф-</w:t>
            </w:r>
            <w:r w:rsidR="00673FAD">
              <w:rPr>
                <w:sz w:val="20"/>
                <w:szCs w:val="20"/>
              </w:rPr>
              <w:t>4140</w:t>
            </w:r>
            <w:r w:rsidRPr="00183C34">
              <w:rPr>
                <w:sz w:val="20"/>
                <w:szCs w:val="20"/>
              </w:rPr>
              <w:t>/19, А-</w:t>
            </w:r>
            <w:r w:rsidR="00673FAD">
              <w:rPr>
                <w:sz w:val="20"/>
                <w:szCs w:val="20"/>
              </w:rPr>
              <w:t>4352</w:t>
            </w:r>
            <w:r w:rsidRPr="00183C34">
              <w:rPr>
                <w:sz w:val="20"/>
                <w:szCs w:val="20"/>
              </w:rPr>
              <w:t>/19</w:t>
            </w:r>
          </w:p>
        </w:tc>
        <w:tc>
          <w:tcPr>
            <w:tcW w:w="1276" w:type="dxa"/>
          </w:tcPr>
          <w:p w:rsidR="00D20CAA" w:rsidRDefault="00D20CAA" w:rsidP="005276C1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0</w:t>
            </w:r>
            <w:r w:rsidR="005276C1">
              <w:rPr>
                <w:sz w:val="20"/>
                <w:szCs w:val="20"/>
              </w:rPr>
              <w:t>3</w:t>
            </w:r>
            <w:r w:rsidRPr="00183C34">
              <w:rPr>
                <w:sz w:val="20"/>
                <w:szCs w:val="20"/>
              </w:rPr>
              <w:t>.08.2019</w:t>
            </w:r>
          </w:p>
          <w:p w:rsidR="005276C1" w:rsidRDefault="005276C1" w:rsidP="00527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  <w:r w:rsidRPr="00183C3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4</w:t>
            </w:r>
            <w:r w:rsidRPr="00183C34">
              <w:rPr>
                <w:sz w:val="20"/>
                <w:szCs w:val="20"/>
              </w:rPr>
              <w:t>00</w:t>
            </w:r>
          </w:p>
          <w:p w:rsidR="00673FAD" w:rsidRDefault="00673FAD" w:rsidP="005276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04.08.2019</w:t>
            </w:r>
          </w:p>
          <w:p w:rsidR="00673FAD" w:rsidRDefault="00673FAD" w:rsidP="00673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  <w:r w:rsidRPr="00183C34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3</w:t>
            </w:r>
            <w:r w:rsidRPr="00183C34">
              <w:rPr>
                <w:sz w:val="20"/>
                <w:szCs w:val="20"/>
              </w:rPr>
              <w:t>00</w:t>
            </w:r>
          </w:p>
          <w:p w:rsidR="00673FAD" w:rsidRPr="007D1BC2" w:rsidRDefault="00673FAD" w:rsidP="00673FA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1420-1530</w:t>
            </w:r>
          </w:p>
        </w:tc>
        <w:tc>
          <w:tcPr>
            <w:tcW w:w="851" w:type="dxa"/>
          </w:tcPr>
          <w:p w:rsidR="00D20CAA" w:rsidRPr="00EF6523" w:rsidRDefault="00D20CAA" w:rsidP="00D20CA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20CAA" w:rsidRPr="00EF6523" w:rsidRDefault="00D20CAA" w:rsidP="00D20CA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20CAA" w:rsidRPr="00EF6523" w:rsidRDefault="00D20CAA" w:rsidP="00D20CA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20CAA" w:rsidRPr="00EF6523" w:rsidRDefault="00D20CAA" w:rsidP="00D20CAA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D20CAA" w:rsidRPr="00EF6523" w:rsidRDefault="00D20CAA" w:rsidP="00D20CAA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D20CAA" w:rsidRPr="00EF6523" w:rsidRDefault="00D20CAA" w:rsidP="00D20CAA">
            <w:pPr>
              <w:rPr>
                <w:sz w:val="20"/>
                <w:szCs w:val="20"/>
              </w:rPr>
            </w:pPr>
          </w:p>
        </w:tc>
      </w:tr>
      <w:tr w:rsidR="005276C1" w:rsidTr="00503C61">
        <w:tc>
          <w:tcPr>
            <w:tcW w:w="467" w:type="dxa"/>
          </w:tcPr>
          <w:p w:rsidR="005276C1" w:rsidRDefault="005276C1" w:rsidP="005276C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01" w:type="dxa"/>
          </w:tcPr>
          <w:p w:rsidR="00673FAD" w:rsidRPr="00673FAD" w:rsidRDefault="00673FAD" w:rsidP="00673FAD">
            <w:pPr>
              <w:rPr>
                <w:sz w:val="20"/>
                <w:szCs w:val="20"/>
              </w:rPr>
            </w:pPr>
            <w:r w:rsidRPr="00673FAD">
              <w:rPr>
                <w:sz w:val="20"/>
                <w:szCs w:val="20"/>
              </w:rPr>
              <w:t>1330-1445</w:t>
            </w:r>
          </w:p>
          <w:p w:rsidR="005276C1" w:rsidRPr="007D1BC2" w:rsidRDefault="005276C1" w:rsidP="00673FA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5276C1" w:rsidRPr="007D1BC2" w:rsidRDefault="005276C1" w:rsidP="00673FAD">
            <w:pPr>
              <w:rPr>
                <w:sz w:val="20"/>
                <w:szCs w:val="20"/>
                <w:highlight w:val="yellow"/>
              </w:rPr>
            </w:pPr>
            <w:r w:rsidRPr="00183C34">
              <w:rPr>
                <w:sz w:val="20"/>
                <w:szCs w:val="20"/>
              </w:rPr>
              <w:t>Ф-</w:t>
            </w:r>
            <w:r w:rsidR="00673FAD">
              <w:rPr>
                <w:sz w:val="20"/>
                <w:szCs w:val="20"/>
              </w:rPr>
              <w:t>4257</w:t>
            </w:r>
            <w:r w:rsidRPr="00183C34">
              <w:rPr>
                <w:sz w:val="20"/>
                <w:szCs w:val="20"/>
              </w:rPr>
              <w:t>/19, А-</w:t>
            </w:r>
            <w:r w:rsidR="00673FAD">
              <w:rPr>
                <w:sz w:val="20"/>
                <w:szCs w:val="20"/>
              </w:rPr>
              <w:t>4469</w:t>
            </w:r>
            <w:r w:rsidRPr="00183C34">
              <w:rPr>
                <w:sz w:val="20"/>
                <w:szCs w:val="20"/>
              </w:rPr>
              <w:t>/19</w:t>
            </w:r>
          </w:p>
        </w:tc>
        <w:tc>
          <w:tcPr>
            <w:tcW w:w="1276" w:type="dxa"/>
          </w:tcPr>
          <w:p w:rsidR="005276C1" w:rsidRDefault="005276C1" w:rsidP="005276C1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0</w:t>
            </w:r>
            <w:r w:rsidR="00673FAD">
              <w:rPr>
                <w:sz w:val="20"/>
                <w:szCs w:val="20"/>
              </w:rPr>
              <w:t>8</w:t>
            </w:r>
            <w:r w:rsidRPr="00183C34">
              <w:rPr>
                <w:sz w:val="20"/>
                <w:szCs w:val="20"/>
              </w:rPr>
              <w:t>.08.2019</w:t>
            </w:r>
          </w:p>
          <w:p w:rsidR="005276C1" w:rsidRPr="007D1BC2" w:rsidRDefault="005276C1" w:rsidP="00673FA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5276C1" w:rsidRPr="00EF6523" w:rsidRDefault="005276C1" w:rsidP="005276C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5276C1" w:rsidRPr="00EF6523" w:rsidRDefault="005276C1" w:rsidP="005276C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5276C1" w:rsidRPr="00EF6523" w:rsidRDefault="005276C1" w:rsidP="005276C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5276C1" w:rsidRPr="00EF6523" w:rsidRDefault="005276C1" w:rsidP="005276C1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5276C1" w:rsidRPr="00EF6523" w:rsidRDefault="005276C1" w:rsidP="005276C1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5276C1" w:rsidRPr="00EF6523" w:rsidRDefault="005276C1" w:rsidP="005276C1">
            <w:pPr>
              <w:rPr>
                <w:sz w:val="20"/>
                <w:szCs w:val="20"/>
              </w:rPr>
            </w:pPr>
          </w:p>
        </w:tc>
      </w:tr>
      <w:tr w:rsidR="00B01F71" w:rsidTr="00E71816">
        <w:trPr>
          <w:trHeight w:val="301"/>
        </w:trPr>
        <w:tc>
          <w:tcPr>
            <w:tcW w:w="467" w:type="dxa"/>
          </w:tcPr>
          <w:p w:rsidR="00B01F71" w:rsidRPr="00EF6523" w:rsidRDefault="00A317EF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01" w:type="dxa"/>
          </w:tcPr>
          <w:p w:rsidR="00183C34" w:rsidRPr="007D1BC2" w:rsidRDefault="00183C34" w:rsidP="00E71816">
            <w:pPr>
              <w:rPr>
                <w:sz w:val="20"/>
                <w:szCs w:val="20"/>
                <w:highlight w:val="yellow"/>
              </w:rPr>
            </w:pPr>
            <w:r w:rsidRPr="00183C34">
              <w:rPr>
                <w:sz w:val="20"/>
                <w:szCs w:val="20"/>
              </w:rPr>
              <w:t>8, 22</w:t>
            </w:r>
            <w:r w:rsidR="00A317EF" w:rsidRPr="00183C34">
              <w:rPr>
                <w:sz w:val="20"/>
                <w:szCs w:val="20"/>
              </w:rPr>
              <w:t xml:space="preserve"> августа 0</w:t>
            </w:r>
            <w:r w:rsidRPr="00183C34">
              <w:rPr>
                <w:sz w:val="20"/>
                <w:szCs w:val="20"/>
              </w:rPr>
              <w:t>8</w:t>
            </w:r>
            <w:r w:rsidR="00A317EF" w:rsidRPr="00183C34">
              <w:rPr>
                <w:sz w:val="20"/>
                <w:szCs w:val="20"/>
              </w:rPr>
              <w:t>00-1100</w:t>
            </w:r>
          </w:p>
        </w:tc>
        <w:tc>
          <w:tcPr>
            <w:tcW w:w="1275" w:type="dxa"/>
          </w:tcPr>
          <w:p w:rsidR="00A317EF" w:rsidRPr="007D1BC2" w:rsidRDefault="00183C34" w:rsidP="005B13A3">
            <w:pPr>
              <w:rPr>
                <w:sz w:val="20"/>
                <w:szCs w:val="20"/>
                <w:highlight w:val="yellow"/>
              </w:rPr>
            </w:pPr>
            <w:r w:rsidRPr="00183C34">
              <w:rPr>
                <w:sz w:val="20"/>
                <w:szCs w:val="20"/>
              </w:rPr>
              <w:t>Ф-3502/19, А-3698/19</w:t>
            </w:r>
          </w:p>
        </w:tc>
        <w:tc>
          <w:tcPr>
            <w:tcW w:w="1276" w:type="dxa"/>
          </w:tcPr>
          <w:p w:rsidR="00B01F71" w:rsidRPr="00183C34" w:rsidRDefault="00A317EF" w:rsidP="005B13A3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0</w:t>
            </w:r>
            <w:r w:rsidR="00183C34" w:rsidRPr="00183C34">
              <w:rPr>
                <w:sz w:val="20"/>
                <w:szCs w:val="20"/>
              </w:rPr>
              <w:t>8</w:t>
            </w:r>
            <w:r w:rsidRPr="00183C34">
              <w:rPr>
                <w:sz w:val="20"/>
                <w:szCs w:val="20"/>
              </w:rPr>
              <w:t>.08.201</w:t>
            </w:r>
            <w:r w:rsidR="00183C34" w:rsidRPr="00183C34">
              <w:rPr>
                <w:sz w:val="20"/>
                <w:szCs w:val="20"/>
              </w:rPr>
              <w:t>9</w:t>
            </w:r>
            <w:r w:rsidRPr="00183C34">
              <w:rPr>
                <w:sz w:val="20"/>
                <w:szCs w:val="20"/>
              </w:rPr>
              <w:t xml:space="preserve"> и </w:t>
            </w:r>
          </w:p>
          <w:p w:rsidR="00A317EF" w:rsidRDefault="00A317EF" w:rsidP="00183C34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2</w:t>
            </w:r>
            <w:r w:rsidR="00183C34" w:rsidRPr="00183C34">
              <w:rPr>
                <w:sz w:val="20"/>
                <w:szCs w:val="20"/>
              </w:rPr>
              <w:t>2</w:t>
            </w:r>
            <w:r w:rsidRPr="00183C34">
              <w:rPr>
                <w:sz w:val="20"/>
                <w:szCs w:val="20"/>
              </w:rPr>
              <w:t>.08.201</w:t>
            </w:r>
            <w:r w:rsidR="00183C34" w:rsidRPr="00183C34">
              <w:rPr>
                <w:sz w:val="20"/>
                <w:szCs w:val="20"/>
              </w:rPr>
              <w:t>9</w:t>
            </w:r>
          </w:p>
          <w:p w:rsidR="00E71816" w:rsidRPr="007D1BC2" w:rsidRDefault="00E71816" w:rsidP="00E718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01F71" w:rsidRPr="00EF6523" w:rsidRDefault="00B01F71" w:rsidP="005B13A3">
            <w:pPr>
              <w:rPr>
                <w:sz w:val="20"/>
                <w:szCs w:val="20"/>
              </w:rPr>
            </w:pPr>
          </w:p>
        </w:tc>
      </w:tr>
      <w:tr w:rsidR="00673FAD" w:rsidTr="00503C61">
        <w:tc>
          <w:tcPr>
            <w:tcW w:w="467" w:type="dxa"/>
          </w:tcPr>
          <w:p w:rsidR="00673FAD" w:rsidRDefault="00673FAD" w:rsidP="00673FAD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673FAD" w:rsidRPr="00673FAD" w:rsidRDefault="00E71816" w:rsidP="00673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</w:t>
            </w:r>
            <w:r w:rsidR="00673FAD" w:rsidRPr="00673FAD">
              <w:rPr>
                <w:sz w:val="20"/>
                <w:szCs w:val="20"/>
              </w:rPr>
              <w:t>0-1</w:t>
            </w:r>
            <w:r>
              <w:rPr>
                <w:sz w:val="20"/>
                <w:szCs w:val="20"/>
              </w:rPr>
              <w:t>000</w:t>
            </w:r>
          </w:p>
          <w:p w:rsidR="00673FAD" w:rsidRPr="007D1BC2" w:rsidRDefault="00673FAD" w:rsidP="00673FAD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673FAD" w:rsidRPr="007D1BC2" w:rsidRDefault="00673FAD" w:rsidP="00E71816">
            <w:pPr>
              <w:rPr>
                <w:sz w:val="20"/>
                <w:szCs w:val="20"/>
                <w:highlight w:val="yellow"/>
              </w:rPr>
            </w:pPr>
            <w:r w:rsidRPr="00183C34">
              <w:rPr>
                <w:sz w:val="20"/>
                <w:szCs w:val="20"/>
              </w:rPr>
              <w:t>Ф-</w:t>
            </w:r>
            <w:r>
              <w:rPr>
                <w:sz w:val="20"/>
                <w:szCs w:val="20"/>
              </w:rPr>
              <w:t>4</w:t>
            </w:r>
            <w:r w:rsidR="00E71816">
              <w:rPr>
                <w:sz w:val="20"/>
                <w:szCs w:val="20"/>
              </w:rPr>
              <w:t>365</w:t>
            </w:r>
            <w:r w:rsidRPr="00183C34">
              <w:rPr>
                <w:sz w:val="20"/>
                <w:szCs w:val="20"/>
              </w:rPr>
              <w:t>/19, А-</w:t>
            </w:r>
            <w:r>
              <w:rPr>
                <w:sz w:val="20"/>
                <w:szCs w:val="20"/>
              </w:rPr>
              <w:t>4</w:t>
            </w:r>
            <w:r w:rsidR="00E71816">
              <w:rPr>
                <w:sz w:val="20"/>
                <w:szCs w:val="20"/>
              </w:rPr>
              <w:t>558</w:t>
            </w:r>
            <w:r w:rsidRPr="00183C34">
              <w:rPr>
                <w:sz w:val="20"/>
                <w:szCs w:val="20"/>
              </w:rPr>
              <w:t>/19</w:t>
            </w:r>
          </w:p>
        </w:tc>
        <w:tc>
          <w:tcPr>
            <w:tcW w:w="1276" w:type="dxa"/>
          </w:tcPr>
          <w:p w:rsidR="00673FAD" w:rsidRDefault="00E71816" w:rsidP="00673F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73FAD" w:rsidRPr="00183C34">
              <w:rPr>
                <w:sz w:val="20"/>
                <w:szCs w:val="20"/>
              </w:rPr>
              <w:t>.08.2019</w:t>
            </w:r>
          </w:p>
          <w:p w:rsidR="00673FAD" w:rsidRPr="007D1BC2" w:rsidRDefault="00673FAD" w:rsidP="00E718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673FAD" w:rsidRPr="00EF6523" w:rsidRDefault="00673FAD" w:rsidP="00673FA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73FAD" w:rsidRPr="00EF6523" w:rsidRDefault="00673FAD" w:rsidP="00673FA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73FAD" w:rsidRPr="00EF6523" w:rsidRDefault="00673FAD" w:rsidP="00673FA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73FAD" w:rsidRPr="00EF6523" w:rsidRDefault="00673FAD" w:rsidP="00673FAD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673FAD" w:rsidRPr="00EF6523" w:rsidRDefault="00673FAD" w:rsidP="00673FAD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673FAD" w:rsidRPr="00EF6523" w:rsidRDefault="00673FAD" w:rsidP="00673FAD">
            <w:pPr>
              <w:rPr>
                <w:sz w:val="20"/>
                <w:szCs w:val="20"/>
              </w:rPr>
            </w:pPr>
          </w:p>
        </w:tc>
      </w:tr>
      <w:tr w:rsidR="00E71816" w:rsidTr="00503C61">
        <w:tc>
          <w:tcPr>
            <w:tcW w:w="467" w:type="dxa"/>
          </w:tcPr>
          <w:p w:rsidR="00E71816" w:rsidRDefault="00E71816" w:rsidP="00E7181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E71816" w:rsidRPr="00673FAD" w:rsidRDefault="00E71816" w:rsidP="00E7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0805</w:t>
            </w:r>
            <w:r w:rsidRPr="00673FA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0930</w:t>
            </w:r>
          </w:p>
          <w:p w:rsidR="00E71816" w:rsidRPr="007D1BC2" w:rsidRDefault="00E71816" w:rsidP="00E718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5" w:type="dxa"/>
          </w:tcPr>
          <w:p w:rsidR="00E71816" w:rsidRPr="007D1BC2" w:rsidRDefault="00E71816" w:rsidP="00E71816">
            <w:pPr>
              <w:rPr>
                <w:sz w:val="20"/>
                <w:szCs w:val="20"/>
                <w:highlight w:val="yellow"/>
              </w:rPr>
            </w:pPr>
            <w:r w:rsidRPr="00183C34">
              <w:rPr>
                <w:sz w:val="20"/>
                <w:szCs w:val="20"/>
              </w:rPr>
              <w:t>Ф-</w:t>
            </w:r>
            <w:r>
              <w:rPr>
                <w:sz w:val="20"/>
                <w:szCs w:val="20"/>
              </w:rPr>
              <w:t>4644</w:t>
            </w:r>
            <w:r w:rsidRPr="00183C34">
              <w:rPr>
                <w:sz w:val="20"/>
                <w:szCs w:val="20"/>
              </w:rPr>
              <w:t>/19, А-</w:t>
            </w:r>
            <w:r>
              <w:rPr>
                <w:sz w:val="20"/>
                <w:szCs w:val="20"/>
              </w:rPr>
              <w:t>4875</w:t>
            </w:r>
            <w:r w:rsidRPr="00183C34">
              <w:rPr>
                <w:sz w:val="20"/>
                <w:szCs w:val="20"/>
              </w:rPr>
              <w:t>/19</w:t>
            </w:r>
          </w:p>
        </w:tc>
        <w:tc>
          <w:tcPr>
            <w:tcW w:w="1276" w:type="dxa"/>
          </w:tcPr>
          <w:p w:rsidR="00E71816" w:rsidRDefault="00E71816" w:rsidP="00E7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183C34">
              <w:rPr>
                <w:sz w:val="20"/>
                <w:szCs w:val="20"/>
              </w:rPr>
              <w:t>.08.2019</w:t>
            </w:r>
          </w:p>
          <w:p w:rsidR="00E71816" w:rsidRPr="007D1BC2" w:rsidRDefault="00E71816" w:rsidP="00E718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71816" w:rsidRPr="00EF6523" w:rsidRDefault="00E71816" w:rsidP="00E718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1816" w:rsidRPr="00EF6523" w:rsidRDefault="00E71816" w:rsidP="00E718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1816" w:rsidRPr="00EF6523" w:rsidRDefault="00E71816" w:rsidP="00E718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1816" w:rsidRPr="00EF6523" w:rsidRDefault="00E71816" w:rsidP="00E71816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E71816" w:rsidRPr="00EF6523" w:rsidRDefault="00E71816" w:rsidP="00E7181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E71816" w:rsidRPr="00EF6523" w:rsidRDefault="00E71816" w:rsidP="00E71816">
            <w:pPr>
              <w:rPr>
                <w:sz w:val="20"/>
                <w:szCs w:val="20"/>
              </w:rPr>
            </w:pPr>
          </w:p>
        </w:tc>
      </w:tr>
      <w:tr w:rsidR="00E71816" w:rsidTr="00503C61">
        <w:tc>
          <w:tcPr>
            <w:tcW w:w="467" w:type="dxa"/>
          </w:tcPr>
          <w:p w:rsidR="00E71816" w:rsidRDefault="00E71816" w:rsidP="00E7181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E71816" w:rsidRDefault="00E71816" w:rsidP="00E7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0630-1000</w:t>
            </w:r>
          </w:p>
        </w:tc>
        <w:tc>
          <w:tcPr>
            <w:tcW w:w="1275" w:type="dxa"/>
          </w:tcPr>
          <w:p w:rsidR="00E71816" w:rsidRPr="007D1BC2" w:rsidRDefault="00E71816" w:rsidP="00E71816">
            <w:pPr>
              <w:rPr>
                <w:sz w:val="20"/>
                <w:szCs w:val="20"/>
                <w:highlight w:val="yellow"/>
              </w:rPr>
            </w:pPr>
            <w:r w:rsidRPr="00183C34">
              <w:rPr>
                <w:sz w:val="20"/>
                <w:szCs w:val="20"/>
              </w:rPr>
              <w:t>Ф-</w:t>
            </w:r>
            <w:r>
              <w:rPr>
                <w:sz w:val="20"/>
                <w:szCs w:val="20"/>
              </w:rPr>
              <w:t>4843</w:t>
            </w:r>
            <w:r w:rsidRPr="00183C34">
              <w:rPr>
                <w:sz w:val="20"/>
                <w:szCs w:val="20"/>
              </w:rPr>
              <w:t>/19, А-</w:t>
            </w:r>
            <w:r>
              <w:rPr>
                <w:sz w:val="20"/>
                <w:szCs w:val="20"/>
              </w:rPr>
              <w:t>5058</w:t>
            </w:r>
            <w:r w:rsidRPr="00183C34">
              <w:rPr>
                <w:sz w:val="20"/>
                <w:szCs w:val="20"/>
              </w:rPr>
              <w:t>/19</w:t>
            </w:r>
          </w:p>
        </w:tc>
        <w:tc>
          <w:tcPr>
            <w:tcW w:w="1276" w:type="dxa"/>
          </w:tcPr>
          <w:p w:rsidR="00E71816" w:rsidRDefault="00E71816" w:rsidP="00E718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83C3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</w:t>
            </w:r>
            <w:r w:rsidRPr="00183C34">
              <w:rPr>
                <w:sz w:val="20"/>
                <w:szCs w:val="20"/>
              </w:rPr>
              <w:t>.2019</w:t>
            </w:r>
          </w:p>
          <w:p w:rsidR="00E71816" w:rsidRPr="007D1BC2" w:rsidRDefault="00E71816" w:rsidP="00E7181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E71816" w:rsidRPr="00EF6523" w:rsidRDefault="00E71816" w:rsidP="00E71816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71816" w:rsidRPr="00EF6523" w:rsidRDefault="00E71816" w:rsidP="00E7181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71816" w:rsidRPr="00EF6523" w:rsidRDefault="00E71816" w:rsidP="00E7181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71816" w:rsidRPr="00EF6523" w:rsidRDefault="00E71816" w:rsidP="00E71816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E71816" w:rsidRPr="00EF6523" w:rsidRDefault="00E71816" w:rsidP="00E71816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E71816" w:rsidRPr="00EF6523" w:rsidRDefault="00E71816" w:rsidP="00E71816">
            <w:pPr>
              <w:rPr>
                <w:sz w:val="20"/>
                <w:szCs w:val="20"/>
              </w:rPr>
            </w:pPr>
          </w:p>
        </w:tc>
      </w:tr>
      <w:tr w:rsidR="00F75DBE" w:rsidTr="00503C61">
        <w:tc>
          <w:tcPr>
            <w:tcW w:w="467" w:type="dxa"/>
          </w:tcPr>
          <w:p w:rsidR="00F75DBE" w:rsidRDefault="00F75DBE" w:rsidP="00F75DBE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F75DBE" w:rsidRDefault="00F75DBE" w:rsidP="00F75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0800-1000</w:t>
            </w:r>
          </w:p>
        </w:tc>
        <w:tc>
          <w:tcPr>
            <w:tcW w:w="1275" w:type="dxa"/>
          </w:tcPr>
          <w:p w:rsidR="00F75DBE" w:rsidRPr="007D1BC2" w:rsidRDefault="00F75DBE" w:rsidP="00FE4DCD">
            <w:pPr>
              <w:rPr>
                <w:sz w:val="20"/>
                <w:szCs w:val="20"/>
                <w:highlight w:val="yellow"/>
              </w:rPr>
            </w:pPr>
            <w:r w:rsidRPr="00FE4DCD">
              <w:rPr>
                <w:sz w:val="20"/>
                <w:szCs w:val="20"/>
              </w:rPr>
              <w:t>Ф-</w:t>
            </w:r>
            <w:r w:rsidR="00FE4DCD" w:rsidRPr="00FE4DCD">
              <w:rPr>
                <w:sz w:val="20"/>
                <w:szCs w:val="20"/>
              </w:rPr>
              <w:t>5404</w:t>
            </w:r>
            <w:r w:rsidRPr="00FE4DCD">
              <w:rPr>
                <w:sz w:val="20"/>
                <w:szCs w:val="20"/>
              </w:rPr>
              <w:t>/19</w:t>
            </w:r>
            <w:r w:rsidRPr="00183C34">
              <w:rPr>
                <w:sz w:val="20"/>
                <w:szCs w:val="20"/>
              </w:rPr>
              <w:t>, А-</w:t>
            </w:r>
            <w:r>
              <w:rPr>
                <w:sz w:val="20"/>
                <w:szCs w:val="20"/>
              </w:rPr>
              <w:t>5813</w:t>
            </w:r>
            <w:r w:rsidRPr="00183C34">
              <w:rPr>
                <w:sz w:val="20"/>
                <w:szCs w:val="20"/>
              </w:rPr>
              <w:t>/19</w:t>
            </w:r>
          </w:p>
        </w:tc>
        <w:tc>
          <w:tcPr>
            <w:tcW w:w="1276" w:type="dxa"/>
          </w:tcPr>
          <w:p w:rsidR="00F75DBE" w:rsidRDefault="00F75DBE" w:rsidP="00F75D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183C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83C34">
              <w:rPr>
                <w:sz w:val="20"/>
                <w:szCs w:val="20"/>
              </w:rPr>
              <w:t>.2019</w:t>
            </w:r>
          </w:p>
          <w:p w:rsidR="00F75DBE" w:rsidRPr="007D1BC2" w:rsidRDefault="00F75DBE" w:rsidP="00F75DBE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F75DBE" w:rsidRPr="00EF6523" w:rsidRDefault="00F75DBE" w:rsidP="00F75DBE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5DBE" w:rsidRPr="00EF6523" w:rsidRDefault="00F75DBE" w:rsidP="00F75DB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75DBE" w:rsidRPr="00EF6523" w:rsidRDefault="00F75DBE" w:rsidP="00F75DB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75DBE" w:rsidRPr="00EF6523" w:rsidRDefault="00F75DBE" w:rsidP="00F75DBE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F75DBE" w:rsidRPr="00EF6523" w:rsidRDefault="00F75DBE" w:rsidP="00F75DBE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F75DBE" w:rsidRPr="00EF6523" w:rsidRDefault="00F75DBE" w:rsidP="00F75DBE">
            <w:pPr>
              <w:rPr>
                <w:sz w:val="20"/>
                <w:szCs w:val="20"/>
              </w:rPr>
            </w:pPr>
          </w:p>
        </w:tc>
      </w:tr>
      <w:tr w:rsidR="00913EBC" w:rsidTr="00503C61">
        <w:tc>
          <w:tcPr>
            <w:tcW w:w="467" w:type="dxa"/>
          </w:tcPr>
          <w:p w:rsidR="00913EBC" w:rsidRDefault="00913EBC" w:rsidP="00913EBC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</w:tcPr>
          <w:p w:rsidR="00913EBC" w:rsidRDefault="00913EBC" w:rsidP="0091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0800-1000</w:t>
            </w:r>
          </w:p>
        </w:tc>
        <w:tc>
          <w:tcPr>
            <w:tcW w:w="1275" w:type="dxa"/>
          </w:tcPr>
          <w:p w:rsidR="00913EBC" w:rsidRPr="007D1BC2" w:rsidRDefault="00913EBC" w:rsidP="00913EBC">
            <w:pPr>
              <w:rPr>
                <w:sz w:val="20"/>
                <w:szCs w:val="20"/>
                <w:highlight w:val="yellow"/>
              </w:rPr>
            </w:pPr>
            <w:r w:rsidRPr="00FE4DCD">
              <w:rPr>
                <w:sz w:val="20"/>
                <w:szCs w:val="20"/>
              </w:rPr>
              <w:t>Ф-5</w:t>
            </w:r>
            <w:r>
              <w:rPr>
                <w:sz w:val="20"/>
                <w:szCs w:val="20"/>
              </w:rPr>
              <w:t>815</w:t>
            </w:r>
            <w:r w:rsidRPr="00FE4DCD">
              <w:rPr>
                <w:sz w:val="20"/>
                <w:szCs w:val="20"/>
              </w:rPr>
              <w:t>/19</w:t>
            </w:r>
            <w:r w:rsidRPr="00183C34">
              <w:rPr>
                <w:sz w:val="20"/>
                <w:szCs w:val="20"/>
              </w:rPr>
              <w:t>, А-</w:t>
            </w:r>
            <w:r>
              <w:rPr>
                <w:sz w:val="20"/>
                <w:szCs w:val="20"/>
              </w:rPr>
              <w:t>6227</w:t>
            </w:r>
            <w:r w:rsidRPr="00183C34">
              <w:rPr>
                <w:sz w:val="20"/>
                <w:szCs w:val="20"/>
              </w:rPr>
              <w:t>/19</w:t>
            </w:r>
          </w:p>
        </w:tc>
        <w:tc>
          <w:tcPr>
            <w:tcW w:w="1276" w:type="dxa"/>
          </w:tcPr>
          <w:p w:rsidR="00913EBC" w:rsidRDefault="00913EBC" w:rsidP="0091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183C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10</w:t>
            </w:r>
            <w:r w:rsidRPr="00183C34">
              <w:rPr>
                <w:sz w:val="20"/>
                <w:szCs w:val="20"/>
              </w:rPr>
              <w:t>.2019</w:t>
            </w:r>
          </w:p>
          <w:p w:rsidR="00913EBC" w:rsidRPr="007D1BC2" w:rsidRDefault="00913EBC" w:rsidP="00913EB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</w:tcPr>
          <w:p w:rsidR="00913EBC" w:rsidRPr="00EF6523" w:rsidRDefault="00913EBC" w:rsidP="00913EBC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13EBC" w:rsidRPr="00EF6523" w:rsidRDefault="00913EBC" w:rsidP="00913EB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3EBC" w:rsidRPr="00EF6523" w:rsidRDefault="00913EBC" w:rsidP="00913EB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3EBC" w:rsidRPr="00EF6523" w:rsidRDefault="00913EBC" w:rsidP="00913EBC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913EBC" w:rsidRPr="00EF6523" w:rsidRDefault="00913EBC" w:rsidP="00913EBC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913EBC" w:rsidRPr="00EF6523" w:rsidRDefault="00913EBC" w:rsidP="00913EBC">
            <w:pPr>
              <w:rPr>
                <w:sz w:val="20"/>
                <w:szCs w:val="20"/>
              </w:rPr>
            </w:pPr>
          </w:p>
        </w:tc>
      </w:tr>
      <w:tr w:rsidR="00B22254" w:rsidTr="00503C61">
        <w:tc>
          <w:tcPr>
            <w:tcW w:w="467" w:type="dxa"/>
          </w:tcPr>
          <w:p w:rsidR="00B22254" w:rsidRPr="00EF6523" w:rsidRDefault="00A317EF" w:rsidP="005B1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01" w:type="dxa"/>
          </w:tcPr>
          <w:p w:rsidR="00A317EF" w:rsidRPr="00183C34" w:rsidRDefault="00A317EF" w:rsidP="005B13A3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ЧТ</w:t>
            </w:r>
          </w:p>
          <w:p w:rsidR="00046CEC" w:rsidRPr="00183C34" w:rsidRDefault="00A317EF" w:rsidP="005B13A3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0800-0900</w:t>
            </w:r>
          </w:p>
        </w:tc>
        <w:tc>
          <w:tcPr>
            <w:tcW w:w="1275" w:type="dxa"/>
          </w:tcPr>
          <w:p w:rsidR="00B22254" w:rsidRPr="00183C34" w:rsidRDefault="00A317EF" w:rsidP="00E71816">
            <w:pPr>
              <w:rPr>
                <w:sz w:val="20"/>
                <w:szCs w:val="20"/>
              </w:rPr>
            </w:pPr>
            <w:r w:rsidRPr="00183C34">
              <w:rPr>
                <w:sz w:val="20"/>
                <w:szCs w:val="20"/>
              </w:rPr>
              <w:t>Опубликовано в док</w:t>
            </w:r>
            <w:r w:rsidR="00E71816">
              <w:rPr>
                <w:sz w:val="20"/>
                <w:szCs w:val="20"/>
              </w:rPr>
              <w:t>ум.</w:t>
            </w:r>
            <w:r w:rsidRPr="00183C34">
              <w:rPr>
                <w:sz w:val="20"/>
                <w:szCs w:val="20"/>
              </w:rPr>
              <w:t xml:space="preserve"> АНИ</w:t>
            </w:r>
          </w:p>
        </w:tc>
        <w:tc>
          <w:tcPr>
            <w:tcW w:w="1276" w:type="dxa"/>
          </w:tcPr>
          <w:p w:rsidR="00B22254" w:rsidRPr="00E71816" w:rsidRDefault="00BE1661" w:rsidP="005B13A3">
            <w:pPr>
              <w:rPr>
                <w:sz w:val="18"/>
                <w:szCs w:val="18"/>
              </w:rPr>
            </w:pPr>
            <w:r w:rsidRPr="00E71816">
              <w:rPr>
                <w:sz w:val="18"/>
                <w:szCs w:val="18"/>
              </w:rPr>
              <w:t>П</w:t>
            </w:r>
            <w:r w:rsidR="00A317EF" w:rsidRPr="00E71816">
              <w:rPr>
                <w:sz w:val="18"/>
                <w:szCs w:val="18"/>
              </w:rPr>
              <w:t>остоянно</w:t>
            </w:r>
            <w:r w:rsidRPr="00E71816">
              <w:rPr>
                <w:sz w:val="18"/>
                <w:szCs w:val="18"/>
              </w:rPr>
              <w:t>, кроме отмены по НОТАМ</w:t>
            </w:r>
          </w:p>
        </w:tc>
        <w:tc>
          <w:tcPr>
            <w:tcW w:w="851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  <w:tc>
          <w:tcPr>
            <w:tcW w:w="1539" w:type="dxa"/>
          </w:tcPr>
          <w:p w:rsidR="00B22254" w:rsidRPr="00EF6523" w:rsidRDefault="00B22254" w:rsidP="005B13A3">
            <w:pPr>
              <w:rPr>
                <w:sz w:val="20"/>
                <w:szCs w:val="20"/>
              </w:rPr>
            </w:pPr>
          </w:p>
        </w:tc>
      </w:tr>
    </w:tbl>
    <w:p w:rsidR="00913EBC" w:rsidRDefault="00913EBC" w:rsidP="0021208F">
      <w:pPr>
        <w:rPr>
          <w:b/>
          <w:sz w:val="20"/>
          <w:szCs w:val="20"/>
        </w:rPr>
      </w:pPr>
    </w:p>
    <w:p w:rsidR="00A32235" w:rsidRPr="0021208F" w:rsidRDefault="0021208F" w:rsidP="0021208F">
      <w:pPr>
        <w:rPr>
          <w:sz w:val="20"/>
          <w:szCs w:val="20"/>
        </w:rPr>
      </w:pPr>
      <w:r w:rsidRPr="0021208F">
        <w:rPr>
          <w:b/>
          <w:sz w:val="20"/>
          <w:szCs w:val="20"/>
        </w:rPr>
        <w:t>*</w:t>
      </w:r>
      <w:r w:rsidRPr="0021208F">
        <w:rPr>
          <w:sz w:val="20"/>
          <w:szCs w:val="20"/>
        </w:rPr>
        <w:t xml:space="preserve"> ВТ, СБ 0600-1400 ВПП закрыта для приема/выпуска всех типов ВС, кроме АН24, АН26, АН28, Л410 и вертолетов. Обеспечивает запасным ВС ЯК40 ПАО «Аэробратск»</w:t>
      </w:r>
    </w:p>
    <w:sectPr w:rsidR="00A32235" w:rsidRPr="0021208F" w:rsidSect="00913EBC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3A3"/>
    <w:rsid w:val="00031120"/>
    <w:rsid w:val="00046CEC"/>
    <w:rsid w:val="00057442"/>
    <w:rsid w:val="000A2322"/>
    <w:rsid w:val="00183C34"/>
    <w:rsid w:val="001A4CE2"/>
    <w:rsid w:val="001D6A9E"/>
    <w:rsid w:val="0021208F"/>
    <w:rsid w:val="002F0454"/>
    <w:rsid w:val="00303D08"/>
    <w:rsid w:val="00346AB0"/>
    <w:rsid w:val="003D2473"/>
    <w:rsid w:val="00457F38"/>
    <w:rsid w:val="004A1FDE"/>
    <w:rsid w:val="004C0EDE"/>
    <w:rsid w:val="00503C61"/>
    <w:rsid w:val="00513D4D"/>
    <w:rsid w:val="005276C1"/>
    <w:rsid w:val="005B13A3"/>
    <w:rsid w:val="00623AF8"/>
    <w:rsid w:val="00673FAD"/>
    <w:rsid w:val="006847B2"/>
    <w:rsid w:val="0069008D"/>
    <w:rsid w:val="006A479A"/>
    <w:rsid w:val="006C264C"/>
    <w:rsid w:val="00736943"/>
    <w:rsid w:val="007B485F"/>
    <w:rsid w:val="007D1BC2"/>
    <w:rsid w:val="0089256A"/>
    <w:rsid w:val="008C569C"/>
    <w:rsid w:val="00906F7A"/>
    <w:rsid w:val="00913EBC"/>
    <w:rsid w:val="00963DEE"/>
    <w:rsid w:val="00A31784"/>
    <w:rsid w:val="00A317EF"/>
    <w:rsid w:val="00A32235"/>
    <w:rsid w:val="00AC5220"/>
    <w:rsid w:val="00B01F71"/>
    <w:rsid w:val="00B22254"/>
    <w:rsid w:val="00B70CB7"/>
    <w:rsid w:val="00BB331B"/>
    <w:rsid w:val="00BC4F63"/>
    <w:rsid w:val="00BE006B"/>
    <w:rsid w:val="00BE1661"/>
    <w:rsid w:val="00C021CC"/>
    <w:rsid w:val="00C07EB9"/>
    <w:rsid w:val="00D20CAA"/>
    <w:rsid w:val="00D21BC7"/>
    <w:rsid w:val="00D822A0"/>
    <w:rsid w:val="00D87839"/>
    <w:rsid w:val="00D87D00"/>
    <w:rsid w:val="00D9451A"/>
    <w:rsid w:val="00DC5379"/>
    <w:rsid w:val="00E444A5"/>
    <w:rsid w:val="00E71816"/>
    <w:rsid w:val="00EC6318"/>
    <w:rsid w:val="00EF6523"/>
    <w:rsid w:val="00F328C4"/>
    <w:rsid w:val="00F75DBE"/>
    <w:rsid w:val="00FD2948"/>
    <w:rsid w:val="00FE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D31B4-5903-462E-9278-87B2EA519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B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94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9г-1</vt:lpstr>
    </vt:vector>
  </TitlesOfParts>
  <Company>NAP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9г-1</dc:title>
  <dc:subject/>
  <dc:creator>dir_gb</dc:creator>
  <cp:keywords/>
  <dc:description/>
  <cp:lastModifiedBy>Верхотурцев Анатолий Григорьевич</cp:lastModifiedBy>
  <cp:revision>2</cp:revision>
  <dcterms:created xsi:type="dcterms:W3CDTF">2019-10-24T06:14:00Z</dcterms:created>
  <dcterms:modified xsi:type="dcterms:W3CDTF">2019-10-24T06:14:00Z</dcterms:modified>
</cp:coreProperties>
</file>