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E6" w:rsidRDefault="001920E6" w:rsidP="001920E6">
      <w:pPr>
        <w:pStyle w:val="a3"/>
        <w:jc w:val="right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9г-2</w:t>
      </w:r>
    </w:p>
    <w:p w:rsidR="006F62EB" w:rsidRPr="00D32A85" w:rsidRDefault="006F62EB" w:rsidP="00D32A85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D32A85">
        <w:rPr>
          <w:rFonts w:cs="Times New Roman"/>
          <w:b/>
          <w:szCs w:val="28"/>
          <w:lang w:eastAsia="ru-RU"/>
        </w:rPr>
        <w:t>Информация</w:t>
      </w:r>
      <w:r w:rsidRPr="00D32A85">
        <w:rPr>
          <w:rFonts w:cs="Times New Roman"/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rFonts w:cs="Times New Roman"/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:rsidR="006F62EB" w:rsidRPr="00B41E44" w:rsidRDefault="006F62EB" w:rsidP="00B41E44">
      <w:pPr>
        <w:pStyle w:val="a3"/>
        <w:rPr>
          <w:rFonts w:cs="Times New Roman"/>
          <w:szCs w:val="28"/>
          <w:lang w:eastAsia="ru-RU"/>
        </w:rPr>
      </w:pPr>
      <w:r w:rsidRPr="00B41E44">
        <w:rPr>
          <w:rFonts w:cs="Times New Roman"/>
          <w:szCs w:val="28"/>
          <w:lang w:eastAsia="ru-RU"/>
        </w:rPr>
        <w:br/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редоставляемые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«Международный Аэропорт Иркутск»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 Иркутск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0F60" w:rsidRP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весенне-летний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 </w:t>
      </w:r>
      <w:bookmarkStart w:id="0" w:name="_GoBack"/>
      <w:bookmarkEnd w:id="0"/>
      <w:r w:rsidR="00212BD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F0" w:rsidRPr="006D360C" w:rsidRDefault="00A508F0" w:rsidP="00054031">
      <w:pPr>
        <w:pStyle w:val="a3"/>
        <w:jc w:val="both"/>
      </w:pPr>
      <w:r>
        <w:t xml:space="preserve">сведения о юридическом </w:t>
      </w:r>
      <w:r w:rsidR="00880875">
        <w:t>лице: АО</w:t>
      </w:r>
      <w:r w:rsidRPr="006D360C">
        <w:t xml:space="preserve"> «Международный Аэропорт Иркутск», 664009, г. Иркутск, ул. </w:t>
      </w:r>
      <w:proofErr w:type="spellStart"/>
      <w:r w:rsidRPr="006D360C">
        <w:t>Ширямова</w:t>
      </w:r>
      <w:proofErr w:type="spellEnd"/>
      <w:r w:rsidRPr="006D360C">
        <w:t>, 13.</w:t>
      </w:r>
    </w:p>
    <w:p w:rsidR="006F62EB" w:rsidRPr="00B41E44" w:rsidRDefault="00667D58" w:rsidP="00B41E44">
      <w:pPr>
        <w:pStyle w:val="a3"/>
        <w:rPr>
          <w:rFonts w:cs="Times New Roman"/>
          <w:szCs w:val="28"/>
          <w:lang w:eastAsia="ru-RU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5" w:history="1">
        <w:r w:rsidRPr="006D360C">
          <w:rPr>
            <w:rStyle w:val="a4"/>
          </w:rPr>
          <w:t>office@iktport.ru</w:t>
        </w:r>
      </w:hyperlink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917"/>
        <w:gridCol w:w="1456"/>
        <w:gridCol w:w="2423"/>
        <w:gridCol w:w="1843"/>
        <w:gridCol w:w="3188"/>
        <w:gridCol w:w="1942"/>
      </w:tblGrid>
      <w:tr w:rsidR="006F62EB" w:rsidRPr="00B41E44" w:rsidTr="006D5C54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N</w:t>
            </w:r>
          </w:p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Объект инфраструктуры субъекта естественной монополии (местонахождение, краткое описание объекта)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3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6F62EB" w:rsidRPr="00B41E44" w:rsidTr="006D5C54">
        <w:trPr>
          <w:trHeight w:val="219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2A85" w:rsidRPr="00B41E44" w:rsidTr="006D5C54">
        <w:trPr>
          <w:trHeight w:val="862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B133A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АО «Международный Аэропорт Иркутск», 664009, г. Иркутск, </w:t>
            </w:r>
          </w:p>
          <w:p w:rsidR="00CE471B" w:rsidRPr="00856D80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56D80">
              <w:rPr>
                <w:rFonts w:cs="Times New Roman"/>
                <w:sz w:val="24"/>
                <w:szCs w:val="24"/>
                <w:lang w:eastAsia="ru-RU"/>
              </w:rPr>
              <w:t>Ширямова</w:t>
            </w:r>
            <w:proofErr w:type="spellEnd"/>
            <w:r w:rsidRPr="00856D80">
              <w:rPr>
                <w:rFonts w:cs="Times New Roman"/>
                <w:sz w:val="24"/>
                <w:szCs w:val="24"/>
                <w:lang w:eastAsia="ru-RU"/>
              </w:rPr>
              <w:t>, 13.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D6F22" w:rsidRDefault="00CD6F22" w:rsidP="00613D5B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D6F22" w:rsidRDefault="00CD6F22" w:rsidP="00613D5B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D6F22" w:rsidRDefault="00CD6F22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D6F22" w:rsidRDefault="00CD6F22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D32A85" w:rsidRDefault="00D32A85" w:rsidP="00B41E44">
      <w:pPr>
        <w:pStyle w:val="a3"/>
        <w:rPr>
          <w:rFonts w:cs="Times New Roman"/>
          <w:color w:val="000000"/>
          <w:szCs w:val="28"/>
          <w:lang w:val="en-US" w:eastAsia="ru-RU"/>
        </w:rPr>
      </w:pPr>
    </w:p>
    <w:sectPr w:rsidR="00D32A85" w:rsidSect="00CE47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B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031"/>
    <w:rsid w:val="00054B60"/>
    <w:rsid w:val="00056C18"/>
    <w:rsid w:val="00060593"/>
    <w:rsid w:val="000613E5"/>
    <w:rsid w:val="00062BEC"/>
    <w:rsid w:val="00063429"/>
    <w:rsid w:val="000658FB"/>
    <w:rsid w:val="00065FBC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12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0E8"/>
    <w:rsid w:val="00164F8E"/>
    <w:rsid w:val="001651F3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6195"/>
    <w:rsid w:val="001864C6"/>
    <w:rsid w:val="001920E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3FD3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2BD4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0F60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59B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A7ADA"/>
    <w:rsid w:val="003B1949"/>
    <w:rsid w:val="003B364E"/>
    <w:rsid w:val="003B4A17"/>
    <w:rsid w:val="003B6AD1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0140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4C2B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E7C0A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72309"/>
    <w:rsid w:val="00576FCF"/>
    <w:rsid w:val="0058002E"/>
    <w:rsid w:val="00582032"/>
    <w:rsid w:val="00582286"/>
    <w:rsid w:val="00582E0B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376F"/>
    <w:rsid w:val="00613D5B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0B56"/>
    <w:rsid w:val="00663964"/>
    <w:rsid w:val="006677CB"/>
    <w:rsid w:val="00667D58"/>
    <w:rsid w:val="00670572"/>
    <w:rsid w:val="00670BF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54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62EB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33A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6D80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0875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799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22ED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2090"/>
    <w:rsid w:val="00A43391"/>
    <w:rsid w:val="00A44445"/>
    <w:rsid w:val="00A45167"/>
    <w:rsid w:val="00A4667E"/>
    <w:rsid w:val="00A47CAC"/>
    <w:rsid w:val="00A5026D"/>
    <w:rsid w:val="00A508F0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252E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1EED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41E44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2B56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0E6F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D6F22"/>
    <w:rsid w:val="00CE2044"/>
    <w:rsid w:val="00CE2537"/>
    <w:rsid w:val="00CE471B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2A85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37AB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0DDE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669C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DA9E7"/>
  <w15:docId w15:val="{5AE218DE-4951-4482-B33C-19145FB9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kt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4</cp:revision>
  <cp:lastPrinted>2016-10-19T00:27:00Z</cp:lastPrinted>
  <dcterms:created xsi:type="dcterms:W3CDTF">2021-04-08T09:09:00Z</dcterms:created>
  <dcterms:modified xsi:type="dcterms:W3CDTF">2021-11-03T06:49:00Z</dcterms:modified>
</cp:coreProperties>
</file>